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F27" w14:textId="77777777" w:rsidR="00667434" w:rsidRPr="00712878" w:rsidRDefault="0079330D" w:rsidP="0066743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12878">
        <w:rPr>
          <w:rFonts w:ascii="TH SarabunPSK" w:hAnsi="TH SarabunPSK" w:cs="TH SarabunPSK"/>
          <w:b/>
          <w:bCs/>
          <w:sz w:val="36"/>
          <w:szCs w:val="36"/>
          <w:cs/>
        </w:rPr>
        <w:t>แนวทางและขั้นตอนการ</w:t>
      </w:r>
      <w:r w:rsidR="00A34554" w:rsidRPr="00712878">
        <w:rPr>
          <w:rFonts w:ascii="TH SarabunPSK" w:hAnsi="TH SarabunPSK" w:cs="TH SarabunPSK"/>
          <w:b/>
          <w:bCs/>
          <w:sz w:val="36"/>
          <w:szCs w:val="36"/>
          <w:cs/>
        </w:rPr>
        <w:t>ขอ</w:t>
      </w:r>
      <w:r w:rsidR="00667434" w:rsidRPr="00712878">
        <w:rPr>
          <w:rFonts w:ascii="TH SarabunPSK" w:hAnsi="TH SarabunPSK" w:cs="TH SarabunPSK"/>
          <w:b/>
          <w:bCs/>
          <w:sz w:val="36"/>
          <w:szCs w:val="36"/>
          <w:cs/>
        </w:rPr>
        <w:t>รั</w:t>
      </w:r>
      <w:r w:rsidR="00667434" w:rsidRPr="007128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บเงินรางวัลที่ได้รับการจดสิทธิบัตรหรืออนุสิทธิบัตร</w:t>
      </w:r>
    </w:p>
    <w:p w14:paraId="697350C8" w14:textId="77777777" w:rsidR="00667434" w:rsidRPr="00712878" w:rsidRDefault="00667434" w:rsidP="0066743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128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จากกองทุนส่งเสริมงานวิจัย</w:t>
      </w:r>
      <w:r w:rsidRPr="007128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7128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มหาวิทยาลัยเทคโนโลยีราชมงคลธัญ</w:t>
      </w:r>
      <w:r w:rsidRPr="00712878">
        <w:rPr>
          <w:rFonts w:ascii="TH SarabunPSK" w:hAnsi="TH SarabunPSK" w:cs="TH SarabunPSK" w:hint="cs"/>
          <w:b/>
          <w:bCs/>
          <w:sz w:val="36"/>
          <w:szCs w:val="36"/>
          <w:cs/>
        </w:rPr>
        <w:t>บุรี</w:t>
      </w:r>
    </w:p>
    <w:p w14:paraId="07EEE98B" w14:textId="77777777" w:rsidR="00583E30" w:rsidRPr="00712878" w:rsidRDefault="00583E30" w:rsidP="00583E30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878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………………………………………………………………………..</w:t>
      </w:r>
    </w:p>
    <w:p w14:paraId="738227A6" w14:textId="3F54F5C4" w:rsidR="0079330D" w:rsidRPr="00712878" w:rsidRDefault="007A1550" w:rsidP="007A1550">
      <w:pPr>
        <w:pStyle w:val="Header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9330D" w:rsidRPr="00712878">
        <w:rPr>
          <w:rFonts w:ascii="TH SarabunPSK" w:hAnsi="TH SarabunPSK" w:cs="TH SarabunPSK"/>
          <w:sz w:val="32"/>
          <w:szCs w:val="32"/>
          <w:cs/>
        </w:rPr>
        <w:t>นักวิจัยผู้ขอรับ</w:t>
      </w:r>
      <w:r w:rsidR="00A34554" w:rsidRPr="00712878"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="0079330D" w:rsidRPr="00712878">
        <w:rPr>
          <w:rFonts w:ascii="TH SarabunPSK" w:hAnsi="TH SarabunPSK" w:cs="TH SarabunPSK"/>
          <w:sz w:val="32"/>
          <w:szCs w:val="32"/>
          <w:cs/>
        </w:rPr>
        <w:t>การสนับสนุนฯ จัดเตรียม</w:t>
      </w:r>
      <w:r w:rsidR="00C812C5" w:rsidRPr="00712878">
        <w:rPr>
          <w:rFonts w:ascii="TH SarabunPSK" w:hAnsi="TH SarabunPSK" w:cs="TH SarabunPSK" w:hint="cs"/>
          <w:sz w:val="32"/>
          <w:szCs w:val="32"/>
          <w:cs/>
        </w:rPr>
        <w:t>พร้อมตรวจสอบให้ถูกต้อง</w:t>
      </w:r>
      <w:r w:rsidR="0079330D" w:rsidRPr="00712878">
        <w:rPr>
          <w:rFonts w:ascii="TH SarabunPSK" w:hAnsi="TH SarabunPSK" w:cs="TH SarabunPSK"/>
          <w:sz w:val="32"/>
          <w:szCs w:val="32"/>
          <w:cs/>
        </w:rPr>
        <w:t>และส่งเอกสารประกอบการขอรับ</w:t>
      </w:r>
      <w:r w:rsidR="00C812C5" w:rsidRPr="00712878"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="0079330D" w:rsidRPr="00712878">
        <w:rPr>
          <w:rFonts w:ascii="TH SarabunPSK" w:hAnsi="TH SarabunPSK" w:cs="TH SarabunPSK"/>
          <w:sz w:val="32"/>
          <w:szCs w:val="32"/>
          <w:cs/>
        </w:rPr>
        <w:t xml:space="preserve"> โดยเสนอผ่านหน่วยงานต้นสังกัด </w:t>
      </w:r>
      <w:r w:rsidR="000B7DB0">
        <w:rPr>
          <w:rFonts w:ascii="TH SarabunPSK" w:hAnsi="TH SarabunPSK" w:cs="TH SarabunPSK" w:hint="cs"/>
          <w:sz w:val="32"/>
          <w:szCs w:val="32"/>
          <w:cs/>
        </w:rPr>
        <w:t xml:space="preserve">(ระบบ </w:t>
      </w:r>
      <w:r w:rsidR="000B7DB0">
        <w:rPr>
          <w:rFonts w:ascii="TH SarabunPSK" w:hAnsi="TH SarabunPSK" w:cs="TH SarabunPSK"/>
          <w:sz w:val="32"/>
          <w:szCs w:val="32"/>
        </w:rPr>
        <w:t>e-office</w:t>
      </w:r>
      <w:r w:rsidR="000B7D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9330D" w:rsidRPr="0071287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338074F" w14:textId="77777777" w:rsidR="00C812C5" w:rsidRPr="00712878" w:rsidRDefault="0079330D" w:rsidP="00C812C5">
      <w:pPr>
        <w:pStyle w:val="Header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28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เอกสารและหลักฐานประกอบ</w:t>
      </w:r>
    </w:p>
    <w:p w14:paraId="777D5336" w14:textId="77777777" w:rsidR="00C812C5" w:rsidRPr="00712878" w:rsidRDefault="00C812C5" w:rsidP="00C812C5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712878">
        <w:rPr>
          <w:rFonts w:ascii="TH SarabunPSK" w:eastAsia="Times New Roman" w:hAnsi="TH SarabunPSK" w:cs="TH SarabunPSK"/>
          <w:sz w:val="32"/>
          <w:szCs w:val="32"/>
          <w:cs/>
        </w:rPr>
        <w:t>แบบคำขอรับเงินรางวัลที่ได้รับการจดสิทธิบัตร/</w:t>
      </w:r>
      <w:r w:rsidRPr="00712878">
        <w:rPr>
          <w:rFonts w:ascii="TH SarabunPSK" w:eastAsia="Times New Roman" w:hAnsi="TH SarabunPSK" w:cs="TH SarabunPSK" w:hint="cs"/>
          <w:sz w:val="32"/>
          <w:szCs w:val="32"/>
          <w:cs/>
        </w:rPr>
        <w:t>อ</w:t>
      </w:r>
      <w:r w:rsidRPr="00712878">
        <w:rPr>
          <w:rFonts w:ascii="TH SarabunPSK" w:eastAsia="Times New Roman" w:hAnsi="TH SarabunPSK" w:cs="TH SarabunPSK"/>
          <w:sz w:val="32"/>
          <w:szCs w:val="32"/>
          <w:cs/>
        </w:rPr>
        <w:t>นุสิทธิบัตรจากกองทุนส่งเสริมงานวิจัย</w:t>
      </w:r>
      <w:r w:rsidRPr="00712878">
        <w:rPr>
          <w:rFonts w:ascii="TH SarabunPSK" w:hAnsi="TH SarabunPSK" w:cs="TH SarabunPSK"/>
          <w:sz w:val="32"/>
          <w:szCs w:val="32"/>
        </w:rPr>
        <w:t xml:space="preserve"> (</w:t>
      </w:r>
      <w:r w:rsidRPr="00712878">
        <w:rPr>
          <w:rFonts w:ascii="TH SarabunPSK" w:hAnsi="TH SarabunPSK" w:cs="TH SarabunPSK"/>
          <w:sz w:val="32"/>
          <w:szCs w:val="32"/>
          <w:cs/>
        </w:rPr>
        <w:t xml:space="preserve">แบบฟอร์ม </w:t>
      </w:r>
      <w:r w:rsidRPr="00712878">
        <w:rPr>
          <w:rFonts w:ascii="TH SarabunPSK" w:hAnsi="TH SarabunPSK" w:cs="TH SarabunPSK"/>
          <w:sz w:val="32"/>
          <w:szCs w:val="32"/>
        </w:rPr>
        <w:t>TLO_01)</w:t>
      </w:r>
    </w:p>
    <w:p w14:paraId="1DEE45F1" w14:textId="77777777" w:rsidR="00C812C5" w:rsidRPr="004276EF" w:rsidRDefault="00C812C5" w:rsidP="00C812C5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/>
          <w:sz w:val="32"/>
          <w:szCs w:val="32"/>
          <w:cs/>
        </w:rPr>
        <w:tab/>
      </w:r>
      <w:r w:rsidRPr="00712878">
        <w:rPr>
          <w:rFonts w:ascii="TH SarabunPSK" w:hAnsi="TH SarabunPSK" w:cs="TH SarabunPSK" w:hint="cs"/>
          <w:sz w:val="32"/>
          <w:szCs w:val="32"/>
          <w:cs/>
        </w:rPr>
        <w:t>1</w:t>
      </w:r>
      <w:r w:rsidRPr="004276EF">
        <w:rPr>
          <w:rFonts w:ascii="TH SarabunPSK" w:hAnsi="TH SarabunPSK" w:cs="TH SarabunPSK"/>
          <w:sz w:val="32"/>
          <w:szCs w:val="32"/>
          <w:cs/>
        </w:rPr>
        <w:t>.2 สำเนาสิทธิบัตร/อนุสิทธิบัตรที่ได้รับการจดทะเบียน</w:t>
      </w:r>
      <w:r w:rsidRPr="004276EF">
        <w:rPr>
          <w:rFonts w:ascii="TH SarabunPSK" w:hAnsi="TH SarabunPSK" w:cs="TH SarabunPSK"/>
          <w:sz w:val="32"/>
          <w:szCs w:val="32"/>
        </w:rPr>
        <w:t xml:space="preserve"> </w:t>
      </w:r>
    </w:p>
    <w:p w14:paraId="58FDE3D3" w14:textId="77777777" w:rsidR="00C812C5" w:rsidRPr="004276EF" w:rsidRDefault="00C812C5" w:rsidP="00C812C5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276EF">
        <w:rPr>
          <w:rFonts w:ascii="TH SarabunPSK" w:hAnsi="TH SarabunPSK" w:cs="TH SarabunPSK"/>
          <w:sz w:val="32"/>
          <w:szCs w:val="32"/>
          <w:cs/>
        </w:rPr>
        <w:tab/>
      </w:r>
      <w:r w:rsidRPr="004276EF">
        <w:rPr>
          <w:rFonts w:ascii="TH SarabunPSK" w:hAnsi="TH SarabunPSK" w:cs="TH SarabunPSK"/>
          <w:sz w:val="32"/>
          <w:szCs w:val="32"/>
          <w:cs/>
        </w:rPr>
        <w:tab/>
      </w:r>
      <w:r w:rsidRPr="004276EF">
        <w:rPr>
          <w:rFonts w:ascii="TH SarabunPSK" w:hAnsi="TH SarabunPSK" w:cs="TH SarabunPSK"/>
          <w:sz w:val="32"/>
          <w:szCs w:val="32"/>
          <w:cs/>
        </w:rPr>
        <w:tab/>
        <w:t>1.3 หนังสือยินยอม (กรณีที่ไม่ใช่ผู้ประดิษฐ์ชื่อแรก)</w:t>
      </w:r>
    </w:p>
    <w:p w14:paraId="1F19F51D" w14:textId="1B6F2479" w:rsidR="0079330D" w:rsidRPr="00531908" w:rsidRDefault="00C812C5" w:rsidP="00712878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276EF">
        <w:rPr>
          <w:rFonts w:ascii="TH SarabunPSK" w:hAnsi="TH SarabunPSK" w:cs="TH SarabunPSK"/>
          <w:sz w:val="32"/>
          <w:szCs w:val="32"/>
          <w:cs/>
        </w:rPr>
        <w:tab/>
      </w:r>
      <w:r w:rsidRPr="004276EF">
        <w:rPr>
          <w:rFonts w:ascii="TH SarabunPSK" w:hAnsi="TH SarabunPSK" w:cs="TH SarabunPSK"/>
          <w:sz w:val="32"/>
          <w:szCs w:val="32"/>
          <w:cs/>
        </w:rPr>
        <w:tab/>
      </w:r>
      <w:r w:rsidRPr="004276EF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531908">
        <w:rPr>
          <w:rFonts w:ascii="TH SarabunPSK" w:hAnsi="TH SarabunPSK" w:cs="TH SarabunPSK"/>
          <w:sz w:val="32"/>
          <w:szCs w:val="32"/>
          <w:cs/>
        </w:rPr>
        <w:t>4 สำเนาบัตรประจำตัวประชาชนของผู้ประดิษฐ์ชื่อแรก (กรณีที่ไม่ใช่ผู้ประดิษฐ์ชื่อแรก)</w:t>
      </w:r>
    </w:p>
    <w:p w14:paraId="11D6F6B3" w14:textId="00F9E468" w:rsidR="00531908" w:rsidRPr="00531908" w:rsidRDefault="00531908" w:rsidP="00712878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31908">
        <w:rPr>
          <w:rFonts w:ascii="TH SarabunPSK" w:hAnsi="TH SarabunPSK" w:cs="TH SarabunPSK"/>
          <w:sz w:val="32"/>
          <w:szCs w:val="32"/>
          <w:cs/>
        </w:rPr>
        <w:tab/>
      </w:r>
      <w:r w:rsidRPr="00531908">
        <w:rPr>
          <w:rFonts w:ascii="TH SarabunPSK" w:hAnsi="TH SarabunPSK" w:cs="TH SarabunPSK"/>
          <w:sz w:val="32"/>
          <w:szCs w:val="32"/>
          <w:cs/>
        </w:rPr>
        <w:tab/>
      </w:r>
      <w:r w:rsidRPr="00531908">
        <w:rPr>
          <w:rFonts w:ascii="TH SarabunPSK" w:hAnsi="TH SarabunPSK" w:cs="TH SarabunPSK"/>
          <w:sz w:val="32"/>
          <w:szCs w:val="32"/>
          <w:cs/>
        </w:rPr>
        <w:tab/>
      </w:r>
      <w:r w:rsidRPr="00531908">
        <w:rPr>
          <w:rFonts w:ascii="TH SarabunPSK" w:hAnsi="TH SarabunPSK" w:cs="TH SarabunPSK" w:hint="cs"/>
          <w:sz w:val="32"/>
          <w:szCs w:val="32"/>
          <w:cs/>
        </w:rPr>
        <w:t xml:space="preserve">1.5 </w:t>
      </w:r>
      <w:r w:rsidRPr="00531908">
        <w:rPr>
          <w:rFonts w:ascii="TH SarabunPSK" w:eastAsia="Calibri" w:hAnsi="TH SarabunPSK" w:cs="TH SarabunPSK" w:hint="cs"/>
          <w:sz w:val="32"/>
          <w:szCs w:val="32"/>
          <w:cs/>
        </w:rPr>
        <w:t>สำเนาหน้าสมุดบัญชีเงินเดือนนักวิจัย</w:t>
      </w:r>
    </w:p>
    <w:p w14:paraId="41DD1CBF" w14:textId="77777777" w:rsidR="004276EF" w:rsidRPr="007A1550" w:rsidRDefault="007A1550" w:rsidP="0053190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เมื่อนักวิจัยยื่นเอกสารและหลักฐานประกอบการ</w:t>
      </w:r>
      <w:r w:rsidR="00793FD7" w:rsidRPr="007A1550">
        <w:rPr>
          <w:rFonts w:ascii="TH SarabunPSK" w:hAnsi="TH SarabunPSK" w:cs="TH SarabunPSK"/>
          <w:sz w:val="32"/>
          <w:szCs w:val="32"/>
          <w:cs/>
        </w:rPr>
        <w:t xml:space="preserve">ขอรับเงินรางวัลฯ 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ตามข้อ 1 ข้างต้น ต่อ สวพ. เพื่อตรวจสอบความถูกต้องกรณี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เอกสารไม่ครบถ้วน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 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สวพ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. 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จะ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ส่งเรื่องกลับคณะเพื่อแก้ไข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 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แต่ในกรณี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เอกสารครบถ้วน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 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สวพ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. 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จะนำเสนอ</w:t>
      </w:r>
      <w:r w:rsidR="00793FD7" w:rsidRPr="007A1550">
        <w:rPr>
          <w:rFonts w:ascii="TH SarabunPSK" w:hAnsi="TH SarabunPSK" w:cs="TH SarabunPSK"/>
          <w:sz w:val="32"/>
          <w:szCs w:val="32"/>
          <w:cs/>
        </w:rPr>
        <w:t>ต่อที่ประชุม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คณะกรรมการกองทุน</w:t>
      </w:r>
      <w:r w:rsidR="00793FD7" w:rsidRPr="007A1550">
        <w:rPr>
          <w:rFonts w:ascii="TH SarabunPSK" w:hAnsi="TH SarabunPSK" w:cs="TH SarabunPSK"/>
          <w:sz w:val="32"/>
          <w:szCs w:val="32"/>
          <w:cs/>
        </w:rPr>
        <w:t>ส่งเสริมงานวิจัย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="00793FD7" w:rsidRPr="007A1550">
        <w:rPr>
          <w:rFonts w:ascii="TH SarabunPSK" w:hAnsi="TH SarabunPSK" w:cs="TH SarabunPSK"/>
          <w:sz w:val="32"/>
          <w:szCs w:val="32"/>
          <w:cs/>
        </w:rPr>
        <w:t>เพื่อ</w:t>
      </w:r>
      <w:r w:rsidR="00075C65" w:rsidRPr="007A1550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075C65" w:rsidRPr="007A1550">
        <w:rPr>
          <w:rFonts w:ascii="TH SarabunPSK" w:hAnsi="TH SarabunPSK" w:cs="TH SarabunPSK"/>
          <w:sz w:val="32"/>
          <w:szCs w:val="32"/>
          <w:cs/>
          <w:lang w:val="th-TH"/>
        </w:rPr>
        <w:t xml:space="preserve"> เพื่ออนุมัติ</w:t>
      </w:r>
      <w:r w:rsidR="004276EF" w:rsidRPr="007A1550">
        <w:rPr>
          <w:rFonts w:ascii="TH SarabunPSK" w:hAnsi="TH SarabunPSK" w:cs="TH SarabunPSK"/>
          <w:sz w:val="32"/>
          <w:szCs w:val="32"/>
          <w:cs/>
          <w:lang w:val="th-TH"/>
        </w:rPr>
        <w:t>การขอรับเงินรางวัล</w:t>
      </w:r>
      <w:r w:rsidR="00075C65" w:rsidRPr="007A155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AA4A29A" w14:textId="7EFA1778" w:rsidR="004276EF" w:rsidRPr="007A1550" w:rsidRDefault="007A1550" w:rsidP="0053190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276EF" w:rsidRPr="007A1550">
        <w:rPr>
          <w:rFonts w:ascii="TH SarabunPSK" w:hAnsi="TH SarabunPSK" w:cs="TH SarabunPSK"/>
          <w:sz w:val="32"/>
          <w:szCs w:val="32"/>
          <w:cs/>
        </w:rPr>
        <w:t>ฝ่าย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เลขานุการกองทุนฯ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 (</w:t>
      </w:r>
      <w:r w:rsidR="00583E30" w:rsidRPr="007A1550">
        <w:rPr>
          <w:rFonts w:ascii="TH SarabunPSK" w:hAnsi="TH SarabunPSK" w:cs="TH SarabunPSK"/>
          <w:sz w:val="32"/>
          <w:szCs w:val="32"/>
          <w:cs/>
        </w:rPr>
        <w:t>สวพ</w:t>
      </w:r>
      <w:r w:rsidR="00583E30" w:rsidRPr="007A1550">
        <w:rPr>
          <w:rFonts w:ascii="TH SarabunPSK" w:hAnsi="TH SarabunPSK" w:cs="TH SarabunPSK"/>
          <w:sz w:val="32"/>
          <w:szCs w:val="32"/>
        </w:rPr>
        <w:t xml:space="preserve">.) </w:t>
      </w:r>
      <w:r w:rsidR="004276EF" w:rsidRPr="007A1550">
        <w:rPr>
          <w:rFonts w:ascii="TH SarabunPSK" w:hAnsi="TH SarabunPSK" w:cs="TH SarabunPSK"/>
          <w:sz w:val="32"/>
          <w:szCs w:val="32"/>
          <w:cs/>
        </w:rPr>
        <w:t>ของคณะกรรมการกองทุนส่งเสริมงานวิจัยฯ จะ</w:t>
      </w:r>
      <w:r w:rsidR="003A74B6" w:rsidRPr="007A1550">
        <w:rPr>
          <w:rFonts w:ascii="TH SarabunPSK" w:hAnsi="TH SarabunPSK" w:cs="TH SarabunPSK"/>
          <w:sz w:val="32"/>
          <w:szCs w:val="32"/>
          <w:cs/>
        </w:rPr>
        <w:t>ดำเน</w:t>
      </w:r>
      <w:r w:rsidR="00123CA7" w:rsidRPr="007A1550">
        <w:rPr>
          <w:rFonts w:ascii="TH SarabunPSK" w:hAnsi="TH SarabunPSK" w:cs="TH SarabunPSK"/>
          <w:sz w:val="32"/>
          <w:szCs w:val="32"/>
          <w:cs/>
        </w:rPr>
        <w:t>ินการ</w:t>
      </w:r>
      <w:r w:rsidR="004276EF" w:rsidRPr="007A1550">
        <w:rPr>
          <w:rFonts w:ascii="TH SarabunPSK" w:hAnsi="TH SarabunPSK" w:cs="TH SarabunPSK"/>
          <w:sz w:val="32"/>
          <w:szCs w:val="32"/>
          <w:cs/>
        </w:rPr>
        <w:t>จัดเตรียมเอกสารเบิกจ่ายส่งกองคลังเพื่อ</w:t>
      </w:r>
      <w:r w:rsidR="00123CA7" w:rsidRPr="007A1550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4276EF" w:rsidRPr="007A1550">
        <w:rPr>
          <w:rFonts w:ascii="TH SarabunPSK" w:hAnsi="TH SarabunPSK" w:cs="TH SarabunPSK"/>
          <w:sz w:val="32"/>
          <w:szCs w:val="32"/>
          <w:cs/>
        </w:rPr>
        <w:t xml:space="preserve"> พร้อมโอนเงินเข้าบัญชีเงินเดือนนักวิจัย ตาม</w:t>
      </w:r>
      <w:r w:rsidR="00531908" w:rsidRPr="004276EF">
        <w:rPr>
          <w:rFonts w:ascii="TH SarabunPSK" w:hAnsi="TH SarabunPSK" w:cs="TH SarabunPSK"/>
          <w:sz w:val="32"/>
          <w:szCs w:val="32"/>
          <w:cs/>
        </w:rPr>
        <w:t>ประกาศคณะกรรมการกองทุนส่งเสริมงานวิจัย</w:t>
      </w:r>
      <w:r w:rsidR="00531908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 เรื่อง</w:t>
      </w:r>
      <w:r w:rsidR="00531908" w:rsidRPr="004276EF">
        <w:rPr>
          <w:rFonts w:ascii="TH SarabunPSK" w:hAnsi="TH SarabunPSK" w:cs="TH SarabunPSK"/>
          <w:sz w:val="32"/>
          <w:szCs w:val="32"/>
          <w:cs/>
        </w:rPr>
        <w:t>หลักเกณฑ์การจ่ายเงิน</w:t>
      </w:r>
      <w:r w:rsidR="00531908">
        <w:rPr>
          <w:rFonts w:ascii="TH SarabunPSK" w:hAnsi="TH SarabunPSK" w:cs="TH SarabunPSK" w:hint="cs"/>
          <w:sz w:val="32"/>
          <w:szCs w:val="32"/>
          <w:cs/>
        </w:rPr>
        <w:t>และค่าสมนาคุณการเผยแพร่ผลงานวิจัยหรืองานสร้างสรรค์ (ลงวันที่ 30 สิงหาคม พ.ศ. 2565)</w:t>
      </w:r>
    </w:p>
    <w:p w14:paraId="78FED844" w14:textId="77777777" w:rsidR="00583E30" w:rsidRPr="007A1550" w:rsidRDefault="007A1550" w:rsidP="0053190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276EF" w:rsidRPr="007A1550">
        <w:rPr>
          <w:rFonts w:ascii="TH SarabunPSK" w:hAnsi="TH SarabunPSK" w:cs="TH SarabunPSK"/>
          <w:sz w:val="32"/>
          <w:szCs w:val="32"/>
          <w:cs/>
        </w:rPr>
        <w:t xml:space="preserve">กองคลังจะรายงานผลการโอนเงินมายัง </w:t>
      </w:r>
      <w:proofErr w:type="spellStart"/>
      <w:r w:rsidR="004276EF" w:rsidRPr="007A1550">
        <w:rPr>
          <w:rFonts w:ascii="TH SarabunPSK" w:hAnsi="TH SarabunPSK" w:cs="TH SarabunPSK"/>
          <w:sz w:val="32"/>
          <w:szCs w:val="32"/>
          <w:cs/>
        </w:rPr>
        <w:t>สวพ</w:t>
      </w:r>
      <w:proofErr w:type="spellEnd"/>
      <w:r w:rsidR="004276EF" w:rsidRPr="007A1550">
        <w:rPr>
          <w:rFonts w:ascii="TH SarabunPSK" w:hAnsi="TH SarabunPSK" w:cs="TH SarabunPSK"/>
          <w:sz w:val="32"/>
          <w:szCs w:val="32"/>
          <w:cs/>
        </w:rPr>
        <w:t>. และสวพ. จะแจ้งการโอนเงินไปยังหน่วยงานเพื่อให้หัวหน้าหน่วยงานและนักวิจัยรับทราบ</w:t>
      </w:r>
      <w:r w:rsidR="003A74B6" w:rsidRPr="007A1550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3BB9F3D" w14:textId="77777777" w:rsidR="00583E30" w:rsidRPr="004276EF" w:rsidRDefault="007A1550" w:rsidP="00531908">
      <w:pPr>
        <w:pStyle w:val="Header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583E30" w:rsidRPr="004276EF">
        <w:rPr>
          <w:rFonts w:ascii="TH SarabunPSK" w:hAnsi="TH SarabunPSK" w:cs="TH SarabunPSK"/>
          <w:sz w:val="32"/>
          <w:szCs w:val="32"/>
          <w:cs/>
        </w:rPr>
        <w:t>นักวิจัยที่ประสงค์ขอรับ</w:t>
      </w:r>
      <w:r w:rsidR="004276EF" w:rsidRPr="004276EF">
        <w:rPr>
          <w:rFonts w:ascii="TH SarabunPSK" w:hAnsi="TH SarabunPSK" w:cs="TH SarabunPSK"/>
          <w:sz w:val="32"/>
          <w:szCs w:val="32"/>
          <w:cs/>
        </w:rPr>
        <w:t>เงินรางวัล</w:t>
      </w:r>
      <w:r w:rsidR="00583E30" w:rsidRPr="004276EF">
        <w:rPr>
          <w:rFonts w:ascii="TH SarabunPSK" w:hAnsi="TH SarabunPSK" w:cs="TH SarabunPSK"/>
          <w:sz w:val="32"/>
          <w:szCs w:val="32"/>
          <w:cs/>
        </w:rPr>
        <w:t>ควรปฏิบัติตามข้อก</w:t>
      </w:r>
      <w:r w:rsidR="004276EF" w:rsidRPr="004276EF">
        <w:rPr>
          <w:rFonts w:ascii="TH SarabunPSK" w:hAnsi="TH SarabunPSK" w:cs="TH SarabunPSK"/>
          <w:sz w:val="32"/>
          <w:szCs w:val="32"/>
          <w:cs/>
        </w:rPr>
        <w:t>ำ</w:t>
      </w:r>
      <w:r w:rsidR="00583E30" w:rsidRPr="004276EF">
        <w:rPr>
          <w:rFonts w:ascii="TH SarabunPSK" w:hAnsi="TH SarabunPSK" w:cs="TH SarabunPSK"/>
          <w:sz w:val="32"/>
          <w:szCs w:val="32"/>
          <w:cs/>
        </w:rPr>
        <w:t>หนดอย่างเคร่งครัด</w:t>
      </w:r>
      <w:r w:rsidR="00583E30" w:rsidRPr="004276EF">
        <w:rPr>
          <w:rFonts w:ascii="TH SarabunPSK" w:hAnsi="TH SarabunPSK" w:cs="TH SarabunPSK"/>
          <w:sz w:val="32"/>
          <w:szCs w:val="32"/>
        </w:rPr>
        <w:t xml:space="preserve"> </w:t>
      </w:r>
    </w:p>
    <w:p w14:paraId="2FD8CECA" w14:textId="46288783" w:rsidR="00583E30" w:rsidRPr="004276EF" w:rsidRDefault="007A1550" w:rsidP="00531908">
      <w:pPr>
        <w:pStyle w:val="Header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531908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83E30" w:rsidRPr="004276EF">
        <w:rPr>
          <w:rFonts w:ascii="TH SarabunPSK" w:hAnsi="TH SarabunPSK" w:cs="TH SarabunPSK"/>
          <w:sz w:val="32"/>
          <w:szCs w:val="32"/>
          <w:cs/>
        </w:rPr>
        <w:t>สามารถดาวน์โหลดเอกสารและแบบฟอร์ม</w:t>
      </w:r>
      <w:r w:rsidR="00583E30" w:rsidRPr="004276EF">
        <w:rPr>
          <w:rFonts w:ascii="TH SarabunPSK" w:hAnsi="TH SarabunPSK" w:cs="TH SarabunPSK"/>
          <w:sz w:val="32"/>
          <w:szCs w:val="32"/>
        </w:rPr>
        <w:t xml:space="preserve"> </w:t>
      </w:r>
      <w:r w:rsidR="00583E30" w:rsidRPr="004276EF">
        <w:rPr>
          <w:rFonts w:ascii="TH SarabunPSK" w:hAnsi="TH SarabunPSK" w:cs="TH SarabunPSK"/>
          <w:sz w:val="32"/>
          <w:szCs w:val="32"/>
          <w:cs/>
        </w:rPr>
        <w:t>ได้ที่</w:t>
      </w:r>
      <w:r w:rsidR="00583E30" w:rsidRPr="004276EF"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="00583E30" w:rsidRPr="004276EF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www.ird.rmutt.ac.th</w:t>
        </w:r>
      </w:hyperlink>
      <w:r w:rsidR="000D6090" w:rsidRPr="004276EF">
        <w:rPr>
          <w:rFonts w:ascii="TH SarabunPSK" w:hAnsi="TH SarabunPSK" w:cs="TH SarabunPSK"/>
          <w:sz w:val="32"/>
          <w:szCs w:val="32"/>
        </w:rPr>
        <w:t xml:space="preserve"> </w:t>
      </w:r>
      <w:r w:rsidR="000D6090" w:rsidRPr="004276EF">
        <w:rPr>
          <w:rFonts w:ascii="TH SarabunPSK" w:hAnsi="TH SarabunPSK" w:cs="TH SarabunPSK"/>
          <w:sz w:val="32"/>
          <w:szCs w:val="32"/>
          <w:cs/>
        </w:rPr>
        <w:t>หรือ</w:t>
      </w:r>
      <w:r w:rsidR="00531908">
        <w:rPr>
          <w:rFonts w:ascii="TH SarabunPSK" w:hAnsi="TH SarabunPSK" w:cs="TH SarabunPSK" w:hint="cs"/>
          <w:sz w:val="32"/>
          <w:szCs w:val="32"/>
          <w:cs/>
        </w:rPr>
        <w:t>สอบถามข้อมูลเพิ่มเติมที่</w:t>
      </w:r>
      <w:r>
        <w:rPr>
          <w:rFonts w:ascii="TH SarabunPSK" w:hAnsi="TH SarabunPSK" w:cs="TH SarabunPSK"/>
          <w:sz w:val="32"/>
          <w:szCs w:val="32"/>
          <w:cs/>
        </w:rPr>
        <w:t>เบอร์ผู้ประสานงาน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276EF" w:rsidRPr="004276EF">
        <w:rPr>
          <w:rFonts w:ascii="TH SarabunPSK" w:hAnsi="TH SarabunPSK" w:cs="TH SarabunPSK"/>
          <w:sz w:val="32"/>
          <w:szCs w:val="32"/>
        </w:rPr>
        <w:t>0 2549 4493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นางมยุรี จอยเอกา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อีเมล </w:t>
      </w:r>
      <w:r>
        <w:rPr>
          <w:rFonts w:ascii="TH SarabunPSK" w:hAnsi="TH SarabunPSK" w:cs="TH SarabunPSK"/>
          <w:sz w:val="32"/>
          <w:szCs w:val="32"/>
        </w:rPr>
        <w:t>mayuree_j@rmutt.ac.th</w:t>
      </w:r>
    </w:p>
    <w:p w14:paraId="30B7FDAB" w14:textId="77777777" w:rsidR="004276EF" w:rsidRDefault="004276EF" w:rsidP="004276E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</w:p>
    <w:p w14:paraId="1D8B4C42" w14:textId="77777777" w:rsidR="004276EF" w:rsidRPr="00676DC9" w:rsidRDefault="004276EF">
      <w:pPr>
        <w:pStyle w:val="Header"/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sectPr w:rsidR="004276EF" w:rsidRPr="00676DC9" w:rsidSect="00712878">
      <w:footerReference w:type="default" r:id="rId8"/>
      <w:pgSz w:w="11906" w:h="16838"/>
      <w:pgMar w:top="1440" w:right="1440" w:bottom="1440" w:left="144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3FE4" w14:textId="77777777" w:rsidR="001F11A6" w:rsidRDefault="001F11A6" w:rsidP="0079330D">
      <w:pPr>
        <w:spacing w:after="0" w:line="240" w:lineRule="auto"/>
      </w:pPr>
      <w:r>
        <w:separator/>
      </w:r>
    </w:p>
  </w:endnote>
  <w:endnote w:type="continuationSeparator" w:id="0">
    <w:p w14:paraId="72FB536C" w14:textId="77777777" w:rsidR="001F11A6" w:rsidRDefault="001F11A6" w:rsidP="0079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1908" w:rsidRPr="00531908" w14:paraId="14B4007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H SarabunPSK" w:hAnsi="TH SarabunPSK" w:cs="TH SarabunPSK"/>
              <w:sz w:val="28"/>
            </w:rPr>
            <w:alias w:val="Author"/>
            <w:tag w:val=""/>
            <w:id w:val="-607126694"/>
            <w:placeholder>
              <w:docPart w:val="59620497E98A49C6B6F53CEC66B6E11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76A1C5" w14:textId="2FD320F9" w:rsidR="00246B58" w:rsidRPr="00531908" w:rsidRDefault="004276EF" w:rsidP="004276EF">
              <w:pPr>
                <w:pStyle w:val="Header"/>
                <w:jc w:val="right"/>
                <w:rPr>
                  <w:rFonts w:ascii="TH SarabunPSK" w:hAnsi="TH SarabunPSK" w:cs="TH SarabunPSK"/>
                  <w:caps/>
                  <w:sz w:val="28"/>
                </w:rPr>
              </w:pPr>
              <w:r w:rsidRPr="00531908">
                <w:rPr>
                  <w:rFonts w:ascii="TH SarabunPSK" w:hAnsi="TH SarabunPSK" w:cs="TH SarabunPSK"/>
                  <w:sz w:val="28"/>
                  <w:cs/>
                </w:rPr>
                <w:t>สถาบันวิจัยและพัฒนา</w:t>
              </w:r>
              <w:r w:rsidRPr="00531908">
                <w:rPr>
                  <w:rFonts w:ascii="TH SarabunPSK" w:hAnsi="TH SarabunPSK" w:cs="TH SarabunPSK" w:hint="cs"/>
                  <w:sz w:val="28"/>
                  <w:cs/>
                </w:rPr>
                <w:t xml:space="preserve"> </w:t>
              </w:r>
              <w:r w:rsidRPr="00531908">
                <w:rPr>
                  <w:rFonts w:ascii="TH SarabunPSK" w:hAnsi="TH SarabunPSK" w:cs="TH SarabunPSK"/>
                  <w:sz w:val="28"/>
                  <w:cs/>
                </w:rPr>
                <w:t>มหาวิทยาลัยเทคโนโลยีราชมงคลธัญบุรี</w:t>
              </w:r>
              <w:r w:rsidR="00531908" w:rsidRPr="00531908">
                <w:rPr>
                  <w:rFonts w:ascii="TH SarabunPSK" w:hAnsi="TH SarabunPSK" w:cs="TH SarabunPSK" w:hint="cs"/>
                  <w:sz w:val="28"/>
                  <w:cs/>
                </w:rPr>
                <w:t xml:space="preserve"> วันที่ 6 กุมภาพันธ์ พ.ศ. 2566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628C254" w14:textId="77777777" w:rsidR="00246B58" w:rsidRPr="00531908" w:rsidRDefault="00246B58">
          <w:pPr>
            <w:pStyle w:val="Footer"/>
            <w:jc w:val="center"/>
            <w:rPr>
              <w:rFonts w:ascii="TH SarabunPSK" w:hAnsi="TH SarabunPSK" w:cs="TH SarabunPSK"/>
              <w:sz w:val="28"/>
            </w:rPr>
          </w:pPr>
        </w:p>
      </w:tc>
    </w:tr>
  </w:tbl>
  <w:p w14:paraId="588270BA" w14:textId="77777777" w:rsidR="0079330D" w:rsidRPr="00531908" w:rsidRDefault="0079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BBF7" w14:textId="77777777" w:rsidR="001F11A6" w:rsidRDefault="001F11A6" w:rsidP="0079330D">
      <w:pPr>
        <w:spacing w:after="0" w:line="240" w:lineRule="auto"/>
      </w:pPr>
      <w:r>
        <w:separator/>
      </w:r>
    </w:p>
  </w:footnote>
  <w:footnote w:type="continuationSeparator" w:id="0">
    <w:p w14:paraId="28CB3FA8" w14:textId="77777777" w:rsidR="001F11A6" w:rsidRDefault="001F11A6" w:rsidP="0079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AB"/>
    <w:multiLevelType w:val="hybridMultilevel"/>
    <w:tmpl w:val="E33E6F54"/>
    <w:lvl w:ilvl="0" w:tplc="FC48E05C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2D39B2"/>
    <w:multiLevelType w:val="multilevel"/>
    <w:tmpl w:val="35824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C73CDE"/>
    <w:multiLevelType w:val="hybridMultilevel"/>
    <w:tmpl w:val="A970B600"/>
    <w:lvl w:ilvl="0" w:tplc="A30231D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240A"/>
    <w:multiLevelType w:val="multilevel"/>
    <w:tmpl w:val="35824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D692ACA"/>
    <w:multiLevelType w:val="hybridMultilevel"/>
    <w:tmpl w:val="CFD4AE14"/>
    <w:lvl w:ilvl="0" w:tplc="D28A81D2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91B66"/>
    <w:multiLevelType w:val="hybridMultilevel"/>
    <w:tmpl w:val="CBC49DFE"/>
    <w:lvl w:ilvl="0" w:tplc="D39A4A2C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5248492">
    <w:abstractNumId w:val="3"/>
  </w:num>
  <w:num w:numId="2" w16cid:durableId="1573588708">
    <w:abstractNumId w:val="0"/>
  </w:num>
  <w:num w:numId="3" w16cid:durableId="1148204086">
    <w:abstractNumId w:val="1"/>
  </w:num>
  <w:num w:numId="4" w16cid:durableId="1198588339">
    <w:abstractNumId w:val="4"/>
  </w:num>
  <w:num w:numId="5" w16cid:durableId="1234387682">
    <w:abstractNumId w:val="5"/>
  </w:num>
  <w:num w:numId="6" w16cid:durableId="14273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0D"/>
    <w:rsid w:val="00012174"/>
    <w:rsid w:val="000147CB"/>
    <w:rsid w:val="00075C65"/>
    <w:rsid w:val="000A32FF"/>
    <w:rsid w:val="000B7DB0"/>
    <w:rsid w:val="000D6090"/>
    <w:rsid w:val="000E31AE"/>
    <w:rsid w:val="000E4E39"/>
    <w:rsid w:val="00123CA7"/>
    <w:rsid w:val="00143AAF"/>
    <w:rsid w:val="00172733"/>
    <w:rsid w:val="00181B86"/>
    <w:rsid w:val="0019548D"/>
    <w:rsid w:val="001A7FF1"/>
    <w:rsid w:val="001F11A6"/>
    <w:rsid w:val="00246B58"/>
    <w:rsid w:val="002B2617"/>
    <w:rsid w:val="003A74B6"/>
    <w:rsid w:val="004276EF"/>
    <w:rsid w:val="00474547"/>
    <w:rsid w:val="004C52B0"/>
    <w:rsid w:val="00517742"/>
    <w:rsid w:val="00531908"/>
    <w:rsid w:val="00583E30"/>
    <w:rsid w:val="00667434"/>
    <w:rsid w:val="00676DC9"/>
    <w:rsid w:val="006A21F4"/>
    <w:rsid w:val="00712878"/>
    <w:rsid w:val="0075476D"/>
    <w:rsid w:val="0079330D"/>
    <w:rsid w:val="00793FD7"/>
    <w:rsid w:val="0079663D"/>
    <w:rsid w:val="007A1550"/>
    <w:rsid w:val="009153D6"/>
    <w:rsid w:val="00A217A3"/>
    <w:rsid w:val="00A34554"/>
    <w:rsid w:val="00A60EA4"/>
    <w:rsid w:val="00BA510D"/>
    <w:rsid w:val="00C76F57"/>
    <w:rsid w:val="00C812C5"/>
    <w:rsid w:val="00D972BA"/>
    <w:rsid w:val="00E3769D"/>
    <w:rsid w:val="00E63513"/>
    <w:rsid w:val="00E84D5F"/>
    <w:rsid w:val="00E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98764"/>
  <w15:chartTrackingRefBased/>
  <w15:docId w15:val="{81C58D05-ED3F-4607-B81C-548B4EBC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0D"/>
  </w:style>
  <w:style w:type="paragraph" w:styleId="Footer">
    <w:name w:val="footer"/>
    <w:basedOn w:val="Normal"/>
    <w:link w:val="FooterChar"/>
    <w:uiPriority w:val="99"/>
    <w:unhideWhenUsed/>
    <w:rsid w:val="0079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0D"/>
  </w:style>
  <w:style w:type="paragraph" w:styleId="ListParagraph">
    <w:name w:val="List Paragraph"/>
    <w:basedOn w:val="Normal"/>
    <w:uiPriority w:val="34"/>
    <w:qFormat/>
    <w:rsid w:val="0079330D"/>
    <w:pPr>
      <w:ind w:left="720"/>
      <w:contextualSpacing/>
    </w:pPr>
  </w:style>
  <w:style w:type="paragraph" w:customStyle="1" w:styleId="Default">
    <w:name w:val="Default"/>
    <w:rsid w:val="00583E3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3E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3E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3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rd.rmutt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20497E98A49C6B6F53CEC66B6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AEA40-9C00-4922-8E87-8667937E1D75}"/>
      </w:docPartPr>
      <w:docPartBody>
        <w:p w:rsidR="005F21FA" w:rsidRDefault="00842D8A" w:rsidP="00842D8A">
          <w:pPr>
            <w:pStyle w:val="59620497E98A49C6B6F53CEC66B6E11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8A"/>
    <w:rsid w:val="000A287D"/>
    <w:rsid w:val="00193934"/>
    <w:rsid w:val="00553811"/>
    <w:rsid w:val="005F21FA"/>
    <w:rsid w:val="00614BC8"/>
    <w:rsid w:val="00687555"/>
    <w:rsid w:val="007E6AA8"/>
    <w:rsid w:val="007F2B6A"/>
    <w:rsid w:val="00842D8A"/>
    <w:rsid w:val="00BB0913"/>
    <w:rsid w:val="00BE1BED"/>
    <w:rsid w:val="00D41AA2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620497E98A49C6B6F53CEC66B6E11B">
    <w:name w:val="59620497E98A49C6B6F53CEC66B6E11B"/>
    <w:rsid w:val="00842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222</Words>
  <Characters>1539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สถาบันวิจัยและพัฒนา มหาวิทยาลัยเทคโนโลยีราชมงคลธัญบุรี วันที่ 6 กุมภาพันธ์ พ.ศ. 2566</dc:creator>
  <cp:keywords/>
  <dc:description/>
  <cp:lastModifiedBy>MJ</cp:lastModifiedBy>
  <cp:revision>19</cp:revision>
  <cp:lastPrinted>2023-02-06T02:58:00Z</cp:lastPrinted>
  <dcterms:created xsi:type="dcterms:W3CDTF">2018-07-17T03:53:00Z</dcterms:created>
  <dcterms:modified xsi:type="dcterms:W3CDTF">2023-02-06T02:58:00Z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d350230dc33ae9c212fbf4662907b6cb905cb4007bf9d81e1ae1a56704dc086f</vt:lpwstr>
  </property>
</Properties>
</file>