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11AEA" w14:textId="77777777" w:rsidR="004050F1" w:rsidRDefault="003E1694" w:rsidP="004050F1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15B41E71" wp14:editId="3A008C93">
                <wp:simplePos x="0" y="0"/>
                <wp:positionH relativeFrom="column">
                  <wp:posOffset>-723900</wp:posOffset>
                </wp:positionH>
                <wp:positionV relativeFrom="paragraph">
                  <wp:posOffset>523875</wp:posOffset>
                </wp:positionV>
                <wp:extent cx="7438556" cy="8454366"/>
                <wp:effectExtent l="19050" t="19050" r="0" b="23495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38556" cy="8454366"/>
                          <a:chOff x="-171451" y="0"/>
                          <a:chExt cx="7438556" cy="8454366"/>
                        </a:xfrm>
                      </wpg:grpSpPr>
                      <wps:wsp>
                        <wps:cNvPr id="53" name="Straight Arrow Connector 53"/>
                        <wps:cNvCnPr/>
                        <wps:spPr>
                          <a:xfrm>
                            <a:off x="3835730" y="7208322"/>
                            <a:ext cx="0" cy="65341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Straight Arrow Connector 52"/>
                        <wps:cNvCnPr/>
                        <wps:spPr>
                          <a:xfrm>
                            <a:off x="3811980" y="6115792"/>
                            <a:ext cx="0" cy="65341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Straight Arrow Connector 51"/>
                        <wps:cNvCnPr/>
                        <wps:spPr>
                          <a:xfrm>
                            <a:off x="3811980" y="5082639"/>
                            <a:ext cx="0" cy="65341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Arrow Connector 50"/>
                        <wps:cNvCnPr/>
                        <wps:spPr>
                          <a:xfrm>
                            <a:off x="3800104" y="4251367"/>
                            <a:ext cx="0" cy="65341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Arrow Connector 48"/>
                        <wps:cNvCnPr/>
                        <wps:spPr>
                          <a:xfrm>
                            <a:off x="3800104" y="1615044"/>
                            <a:ext cx="0" cy="65341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Text Box 4"/>
                        <wps:cNvSpPr txBox="1"/>
                        <wps:spPr>
                          <a:xfrm>
                            <a:off x="2351315" y="1235034"/>
                            <a:ext cx="2886075" cy="704850"/>
                          </a:xfrm>
                          <a:prstGeom prst="rect">
                            <a:avLst/>
                          </a:prstGeom>
                          <a:solidFill>
                            <a:srgbClr val="F2F715"/>
                          </a:solidFill>
                          <a:ln w="381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C719B02" w14:textId="77777777" w:rsidR="00353859" w:rsidRPr="00FF5BEF" w:rsidRDefault="00353859" w:rsidP="0035385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FF5BE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เสนอเอกสารและผ่านความเห็นชอบจากคณะฯ โดยผ่านความเห็นชอบจากคณบดี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/>
                        <wpg:grpSpPr>
                          <a:xfrm>
                            <a:off x="2398816" y="2291938"/>
                            <a:ext cx="2790825" cy="866775"/>
                            <a:chOff x="0" y="0"/>
                            <a:chExt cx="2790825" cy="866775"/>
                          </a:xfr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wpg:grpSpPr>
                        <wps:wsp>
                          <wps:cNvPr id="5" name="Flowchart: Decision 5"/>
                          <wps:cNvSpPr/>
                          <wps:spPr>
                            <a:xfrm>
                              <a:off x="0" y="0"/>
                              <a:ext cx="2790825" cy="866775"/>
                            </a:xfrm>
                            <a:prstGeom prst="flowChartDecision">
                              <a:avLst/>
                            </a:prstGeom>
                            <a:solidFill>
                              <a:srgbClr val="F2F715"/>
                            </a:solidFill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Text Box 6"/>
                          <wps:cNvSpPr txBox="1"/>
                          <wps:spPr>
                            <a:xfrm>
                              <a:off x="952500" y="247650"/>
                              <a:ext cx="866775" cy="4095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31ED37" w14:textId="77777777" w:rsidR="00353859" w:rsidRPr="00FF5BEF" w:rsidRDefault="00353859" w:rsidP="0035385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FF5BE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สวพ.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Text Box 7"/>
                        <wps:cNvSpPr txBox="1"/>
                        <wps:spPr>
                          <a:xfrm>
                            <a:off x="2351315" y="3847605"/>
                            <a:ext cx="2895600" cy="704850"/>
                          </a:xfrm>
                          <a:prstGeom prst="rect">
                            <a:avLst/>
                          </a:prstGeom>
                          <a:solidFill>
                            <a:srgbClr val="F2F715"/>
                          </a:solidFill>
                          <a:ln w="381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7C1FC9" w14:textId="77777777" w:rsidR="00353859" w:rsidRPr="00FF5BEF" w:rsidRDefault="00353859" w:rsidP="003337E5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FF5BE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คณะกรรมการกองทุนฯ พิจารณาอนุมัติ</w:t>
                              </w:r>
                            </w:p>
                            <w:p w14:paraId="46DC3830" w14:textId="77777777" w:rsidR="00353859" w:rsidRPr="00FF5BEF" w:rsidRDefault="00353859" w:rsidP="003337E5">
                              <w:pPr>
                                <w:spacing w:after="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FF5BE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(ประชุมทุก 2 เดือน ในสัปดาห์ที่สองของเดือน)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2351315" y="4904509"/>
                            <a:ext cx="2895600" cy="533400"/>
                          </a:xfrm>
                          <a:prstGeom prst="rect">
                            <a:avLst/>
                          </a:prstGeom>
                          <a:solidFill>
                            <a:srgbClr val="F2F715"/>
                          </a:solidFill>
                          <a:ln w="381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A9AB3F7" w14:textId="77777777" w:rsidR="00353859" w:rsidRPr="00FF5BEF" w:rsidRDefault="00353859" w:rsidP="003337E5">
                              <w:pPr>
                                <w:spacing w:before="160" w:line="240" w:lineRule="auto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FF5BE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สวพ. จัดเตรียมเอกสารเบิกจ่ายที่กองคลัง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2351315" y="5759533"/>
                            <a:ext cx="2895600" cy="704850"/>
                          </a:xfrm>
                          <a:prstGeom prst="rect">
                            <a:avLst/>
                          </a:prstGeom>
                          <a:solidFill>
                            <a:srgbClr val="F2F715"/>
                          </a:solidFill>
                          <a:ln w="381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ED783A" w14:textId="77777777" w:rsidR="00353859" w:rsidRPr="00FF5BEF" w:rsidRDefault="00353859" w:rsidP="0035385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FF5BE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กองคลัง รับและตรวจสอบเอกสาร </w:t>
                              </w:r>
                              <w:r w:rsidR="008B775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          </w:t>
                              </w:r>
                              <w:r w:rsidRPr="00FF5BE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พร้อมโอนเงินเข้าบัญชีเงินเดือนนักวิจัย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2351315" y="6792686"/>
                            <a:ext cx="2895600" cy="704850"/>
                          </a:xfrm>
                          <a:prstGeom prst="rect">
                            <a:avLst/>
                          </a:prstGeom>
                          <a:solidFill>
                            <a:srgbClr val="F2F715"/>
                          </a:solidFill>
                          <a:ln w="381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4AD929" w14:textId="77777777" w:rsidR="00353859" w:rsidRPr="00FF5BEF" w:rsidRDefault="00353859" w:rsidP="00353859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FF5BE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สวพ. แจ้งผลกลับแต่ละคณะ</w:t>
                              </w:r>
                              <w:r w:rsidR="008B775B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               </w:t>
                              </w:r>
                              <w:r w:rsidRPr="00FF5BE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ภายหลังกองคลังโอนเงินให้นักวิจัย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 Box 11"/>
                        <wps:cNvSpPr txBox="1"/>
                        <wps:spPr>
                          <a:xfrm>
                            <a:off x="2351315" y="7873341"/>
                            <a:ext cx="2895600" cy="581025"/>
                          </a:xfrm>
                          <a:prstGeom prst="rect">
                            <a:avLst/>
                          </a:prstGeom>
                          <a:solidFill>
                            <a:srgbClr val="F2F715"/>
                          </a:solidFill>
                          <a:ln w="381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AC20DB1" w14:textId="77777777" w:rsidR="00353859" w:rsidRPr="00FF5BEF" w:rsidRDefault="00353859" w:rsidP="003337E5">
                              <w:pPr>
                                <w:spacing w:before="160"/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FF5BE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สิ้นสุด</w:t>
                              </w:r>
                              <w:r w:rsidR="008D7073" w:rsidRPr="00FF5BE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กระบวนการ</w:t>
                              </w:r>
                              <w:r w:rsidRPr="00FF5BEF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ขอรับเงินรางวัล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4" name="Group 54"/>
                        <wpg:cNvGrpSpPr/>
                        <wpg:grpSpPr>
                          <a:xfrm>
                            <a:off x="-171451" y="1092134"/>
                            <a:ext cx="2447873" cy="3241741"/>
                            <a:chOff x="-171451" y="-396"/>
                            <a:chExt cx="2447873" cy="3241741"/>
                          </a:xfrm>
                        </wpg:grpSpPr>
                        <wps:wsp>
                          <wps:cNvPr id="12" name="Rounded Rectangle 12"/>
                          <wps:cNvSpPr/>
                          <wps:spPr>
                            <a:xfrm>
                              <a:off x="-171451" y="-396"/>
                              <a:ext cx="2447873" cy="3241741"/>
                            </a:xfrm>
                            <a:prstGeom prst="roundRect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  <a:ln w="38100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3"/>
                            </a:lnRef>
                            <a:fillRef idx="2">
                              <a:schemeClr val="accent3"/>
                            </a:fillRef>
                            <a:effectRef idx="1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Text Box 13"/>
                          <wps:cNvSpPr txBox="1"/>
                          <wps:spPr>
                            <a:xfrm>
                              <a:off x="-152402" y="153927"/>
                              <a:ext cx="2371725" cy="29731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79B6283" w14:textId="77777777" w:rsidR="008D7073" w:rsidRPr="00EB7F38" w:rsidRDefault="008D7073" w:rsidP="008D707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  <w:r w:rsidRPr="00EB7F38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6"/>
                                    <w:szCs w:val="26"/>
                                    <w:cs/>
                                  </w:rPr>
                                  <w:t>เอกสารประกอบการเสนอขอรับเงินรางวัล ดังนี้</w:t>
                                </w:r>
                              </w:p>
                              <w:p w14:paraId="2F1F1162" w14:textId="77777777" w:rsidR="001733BE" w:rsidRPr="001733BE" w:rsidRDefault="00A771BF" w:rsidP="001733BE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42"/>
                                    <w:tab w:val="left" w:pos="284"/>
                                  </w:tabs>
                                  <w:spacing w:after="0" w:line="240" w:lineRule="auto"/>
                                  <w:ind w:left="0" w:firstLine="0"/>
                                  <w:jc w:val="thaiDistribute"/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</w:pPr>
                                <w:r w:rsidRPr="001733BE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6"/>
                                    <w:szCs w:val="26"/>
                                    <w:cs/>
                                  </w:rPr>
                                  <w:t xml:space="preserve"> </w:t>
                                </w:r>
                                <w:r w:rsidR="008D7073" w:rsidRPr="001733B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6"/>
                                    <w:szCs w:val="26"/>
                                    <w:cs/>
                                  </w:rPr>
                                  <w:t xml:space="preserve">แบบฟอร์ม </w:t>
                                </w:r>
                                <w:r w:rsidR="008D7073" w:rsidRPr="001733B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6"/>
                                    <w:szCs w:val="26"/>
                                  </w:rPr>
                                  <w:t>TLO_01</w:t>
                                </w:r>
                                <w:r w:rsidR="008D7073" w:rsidRPr="00EB7F38"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="00826046" w:rsidRPr="00EB7F38"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  <w:t>(</w:t>
                                </w:r>
                                <w:r w:rsidR="008D7073" w:rsidRPr="00EB7F38">
                                  <w:rPr>
                                    <w:rFonts w:ascii="TH SarabunPSK" w:eastAsia="Times New Roman" w:hAnsi="TH SarabunPSK" w:cs="TH SarabunPSK"/>
                                    <w:sz w:val="26"/>
                                    <w:szCs w:val="26"/>
                                    <w:cs/>
                                  </w:rPr>
                                  <w:t>แบบคำขอรับเง</w:t>
                                </w:r>
                                <w:r w:rsidR="001733BE">
                                  <w:rPr>
                                    <w:rFonts w:ascii="TH SarabunPSK" w:eastAsia="Times New Roman" w:hAnsi="TH SarabunPSK" w:cs="TH SarabunPSK"/>
                                    <w:sz w:val="26"/>
                                    <w:szCs w:val="26"/>
                                    <w:cs/>
                                  </w:rPr>
                                  <w:t>ินรางวัลที่ได้รับการจดสิทธิบัตร/</w:t>
                                </w:r>
                                <w:r w:rsidR="001733BE">
                                  <w:rPr>
                                    <w:rFonts w:ascii="TH SarabunPSK" w:eastAsia="Times New Roman" w:hAnsi="TH SarabunPSK" w:cs="TH SarabunPSK" w:hint="cs"/>
                                    <w:sz w:val="26"/>
                                    <w:szCs w:val="26"/>
                                    <w:cs/>
                                  </w:rPr>
                                  <w:t>อ</w:t>
                                </w:r>
                                <w:r w:rsidR="008D7073" w:rsidRPr="00EB7F38">
                                  <w:rPr>
                                    <w:rFonts w:ascii="TH SarabunPSK" w:eastAsia="Times New Roman" w:hAnsi="TH SarabunPSK" w:cs="TH SarabunPSK"/>
                                    <w:sz w:val="26"/>
                                    <w:szCs w:val="26"/>
                                    <w:cs/>
                                  </w:rPr>
                                  <w:t>นุสิทธิบัตรจากกองทุนส่งเสริมงานวิจัย</w:t>
                                </w:r>
                              </w:p>
                              <w:p w14:paraId="55EAB59E" w14:textId="77777777" w:rsidR="008D7073" w:rsidRDefault="008D7073" w:rsidP="001733BE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42"/>
                                    <w:tab w:val="left" w:pos="284"/>
                                  </w:tabs>
                                  <w:spacing w:after="0" w:line="240" w:lineRule="auto"/>
                                  <w:ind w:left="0" w:firstLine="0"/>
                                  <w:jc w:val="thaiDistribute"/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</w:pPr>
                                <w:r w:rsidRPr="001733BE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6"/>
                                    <w:szCs w:val="26"/>
                                    <w:cs/>
                                  </w:rPr>
                                  <w:t>สำเนา</w:t>
                                </w:r>
                                <w:r w:rsidR="001733BE" w:rsidRPr="001733BE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6"/>
                                    <w:szCs w:val="26"/>
                                    <w:cs/>
                                  </w:rPr>
                                  <w:t>สิทธิบัตร/</w:t>
                                </w:r>
                                <w:r w:rsidRPr="001733BE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6"/>
                                    <w:szCs w:val="26"/>
                                    <w:cs/>
                                  </w:rPr>
                                  <w:t>อนุสิทธิบัตรที่ได้รับการจดทะเบียน</w:t>
                                </w:r>
                              </w:p>
                              <w:p w14:paraId="28464026" w14:textId="77777777" w:rsidR="00EF1353" w:rsidRDefault="00EF1353" w:rsidP="001733BE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42"/>
                                    <w:tab w:val="left" w:pos="284"/>
                                  </w:tabs>
                                  <w:spacing w:after="0" w:line="240" w:lineRule="auto"/>
                                  <w:ind w:left="0" w:firstLine="0"/>
                                  <w:jc w:val="thaiDistribute"/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</w:pPr>
                                <w:r w:rsidRPr="006A06F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6"/>
                                    <w:szCs w:val="26"/>
                                    <w:cs/>
                                  </w:rPr>
                                  <w:t>หนังสือยินยอม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6"/>
                                    <w:szCs w:val="26"/>
                                    <w:cs/>
                                  </w:rPr>
                                  <w:t xml:space="preserve"> (กรณีที่ไม่ใช่ผู้ประดิษฐ์ชื่อแรก)</w:t>
                                </w:r>
                              </w:p>
                              <w:p w14:paraId="2A17ABCD" w14:textId="77777777" w:rsidR="00826046" w:rsidRPr="00EF1353" w:rsidRDefault="00EF1353" w:rsidP="00EF1353">
                                <w:pPr>
                                  <w:pStyle w:val="ListParagraph"/>
                                  <w:numPr>
                                    <w:ilvl w:val="0"/>
                                    <w:numId w:val="1"/>
                                  </w:numPr>
                                  <w:tabs>
                                    <w:tab w:val="left" w:pos="142"/>
                                    <w:tab w:val="left" w:pos="284"/>
                                  </w:tabs>
                                  <w:spacing w:after="0" w:line="240" w:lineRule="auto"/>
                                  <w:ind w:left="0" w:firstLine="0"/>
                                  <w:jc w:val="thaiDistribute"/>
                                  <w:rPr>
                                    <w:rFonts w:ascii="TH SarabunPSK" w:hAnsi="TH SarabunPSK" w:cs="TH SarabunPSK"/>
                                    <w:sz w:val="26"/>
                                    <w:szCs w:val="26"/>
                                  </w:rPr>
                                </w:pPr>
                                <w:r w:rsidRPr="006A06F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6"/>
                                    <w:szCs w:val="26"/>
                                    <w:cs/>
                                  </w:rPr>
                                  <w:t>สำเนาบัตรประจำตัวประชาชน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sz w:val="26"/>
                                    <w:szCs w:val="26"/>
                                    <w:cs/>
                                  </w:rPr>
                                  <w:t>ของผู้ประดิษฐ์ชื่อแรก (กรณีที่ไม่ใช่ผู้ประดิษฐ์ชื่อแรก)</w:t>
                                </w:r>
                              </w:p>
                              <w:p w14:paraId="6926A193" w14:textId="77777777" w:rsidR="00EF1353" w:rsidRDefault="00EF1353" w:rsidP="00826046">
                                <w:pPr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6"/>
                                    <w:szCs w:val="26"/>
                                  </w:rPr>
                                </w:pPr>
                              </w:p>
                              <w:p w14:paraId="0A1176E5" w14:textId="77777777" w:rsidR="008D7073" w:rsidRPr="00EB7F38" w:rsidRDefault="008D7073" w:rsidP="00826046">
                                <w:pPr>
                                  <w:spacing w:after="0" w:line="240" w:lineRule="auto"/>
                                  <w:jc w:val="thaiDistribute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6"/>
                                    <w:szCs w:val="26"/>
                                    <w:cs/>
                                  </w:rPr>
                                </w:pPr>
                                <w:r w:rsidRPr="00EB7F38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6"/>
                                    <w:szCs w:val="26"/>
                                    <w:cs/>
                                  </w:rPr>
                                  <w:t xml:space="preserve">ตามประกาศคณะกรรมการกองทุนส่งเสริมงานวิจัยฯ เรื่องหลักเกณฑ์การจ่ายเงินและรางวัลสนับสนุนการตีพิมพ์บทความวิจัย </w:t>
                                </w:r>
                                <w:r w:rsidR="00826046" w:rsidRPr="00EB7F38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6"/>
                                    <w:szCs w:val="26"/>
                                    <w:cs/>
                                  </w:rPr>
                                  <w:t xml:space="preserve"> </w:t>
                                </w:r>
                                <w:r w:rsidRPr="00EB7F38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6"/>
                                    <w:szCs w:val="26"/>
                                    <w:cs/>
                                  </w:rPr>
                                  <w:t>พ.ศ. 2560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0" name="Group 40"/>
                        <wpg:cNvGrpSpPr/>
                        <wpg:grpSpPr>
                          <a:xfrm>
                            <a:off x="5343897" y="391886"/>
                            <a:ext cx="1495425" cy="2351314"/>
                            <a:chOff x="0" y="0"/>
                            <a:chExt cx="1495425" cy="2351314"/>
                          </a:xfrm>
                        </wpg:grpSpPr>
                        <wps:wsp>
                          <wps:cNvPr id="19" name="Straight Connector 19"/>
                          <wps:cNvCnPr/>
                          <wps:spPr>
                            <a:xfrm>
                              <a:off x="0" y="2351314"/>
                              <a:ext cx="1495425" cy="0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Straight Connector 20"/>
                          <wps:cNvCnPr/>
                          <wps:spPr>
                            <a:xfrm>
                              <a:off x="1484416" y="23751"/>
                              <a:ext cx="0" cy="2303813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Straight Arrow Connector 21"/>
                          <wps:cNvCnPr/>
                          <wps:spPr>
                            <a:xfrm flipH="1">
                              <a:off x="35626" y="0"/>
                              <a:ext cx="1428750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prstDash val="sysDash"/>
                              <a:headEnd type="none" w="med" len="med"/>
                              <a:tailEnd type="arrow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6" name="Group 26"/>
                        <wpg:cNvGrpSpPr/>
                        <wpg:grpSpPr>
                          <a:xfrm>
                            <a:off x="4465123" y="2933205"/>
                            <a:ext cx="854710" cy="782955"/>
                            <a:chOff x="0" y="0"/>
                            <a:chExt cx="854710" cy="783202"/>
                          </a:xfrm>
                        </wpg:grpSpPr>
                        <wps:wsp>
                          <wps:cNvPr id="25" name="Oval 25"/>
                          <wps:cNvSpPr/>
                          <wps:spPr>
                            <a:xfrm>
                              <a:off x="23751" y="0"/>
                              <a:ext cx="804722" cy="783202"/>
                            </a:xfrm>
                            <a:prstGeom prst="ellipse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Text Box 24"/>
                          <wps:cNvSpPr txBox="1"/>
                          <wps:spPr>
                            <a:xfrm>
                              <a:off x="0" y="118753"/>
                              <a:ext cx="854710" cy="593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ECB6795" w14:textId="77777777" w:rsidR="00FF5BEF" w:rsidRPr="00FF5BEF" w:rsidRDefault="00FF5BEF" w:rsidP="00FF5BE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</w:pPr>
                                <w:r w:rsidRPr="00FF5BE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  <w:t>หลักฐานครบ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7" name="Group 27"/>
                        <wpg:cNvGrpSpPr/>
                        <wpg:grpSpPr>
                          <a:xfrm>
                            <a:off x="5522026" y="1852551"/>
                            <a:ext cx="854710" cy="782955"/>
                            <a:chOff x="0" y="0"/>
                            <a:chExt cx="854710" cy="783202"/>
                          </a:xfrm>
                        </wpg:grpSpPr>
                        <wps:wsp>
                          <wps:cNvPr id="28" name="Oval 28"/>
                          <wps:cNvSpPr/>
                          <wps:spPr>
                            <a:xfrm>
                              <a:off x="23751" y="0"/>
                              <a:ext cx="804722" cy="783202"/>
                            </a:xfrm>
                            <a:prstGeom prst="ellipse">
                              <a:avLst/>
                            </a:prstGeom>
                            <a:solidFill>
                              <a:srgbClr val="C00000"/>
                            </a:solidFill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Text Box 29"/>
                          <wps:cNvSpPr txBox="1"/>
                          <wps:spPr>
                            <a:xfrm>
                              <a:off x="0" y="118753"/>
                              <a:ext cx="854710" cy="5937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0E1F9B8" w14:textId="77777777" w:rsidR="00FF5BEF" w:rsidRPr="00FF5BEF" w:rsidRDefault="00FF5BEF" w:rsidP="00FF5BEF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cs/>
                                  </w:rPr>
                                </w:pPr>
                                <w:r w:rsidRPr="00FF5BE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cs/>
                                  </w:rPr>
                                  <w:t>หลักฐาน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cs/>
                                  </w:rPr>
                                  <w:t xml:space="preserve">  ไม่</w:t>
                                </w:r>
                                <w:r w:rsidRPr="00FF5BE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24"/>
                                    <w:szCs w:val="32"/>
                                    <w:cs/>
                                  </w:rPr>
                                  <w:t>ครบ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" name="Text Box 30"/>
                        <wps:cNvSpPr txBox="1"/>
                        <wps:spPr>
                          <a:xfrm>
                            <a:off x="5118265" y="35626"/>
                            <a:ext cx="2148840" cy="3321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F88F1E" w14:textId="77777777" w:rsidR="00FF5BEF" w:rsidRPr="00FF5BEF" w:rsidRDefault="00FF5BE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</w:pPr>
                              <w:r w:rsidRPr="00FF5BEF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s/>
                                </w:rPr>
                                <w:t>หลักฐานไม่ครบส่งกลับนักวิจัยเพื่อแก้ไข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" name="Group 39"/>
                        <wpg:cNvGrpSpPr/>
                        <wpg:grpSpPr>
                          <a:xfrm>
                            <a:off x="5331900" y="7480914"/>
                            <a:ext cx="1270781" cy="510540"/>
                            <a:chOff x="-121" y="-541"/>
                            <a:chExt cx="1271386" cy="510540"/>
                          </a:xfrm>
                        </wpg:grpSpPr>
                        <wps:wsp>
                          <wps:cNvPr id="37" name="Rounded Rectangle 37"/>
                          <wps:cNvSpPr/>
                          <wps:spPr>
                            <a:xfrm>
                              <a:off x="-121" y="-541"/>
                              <a:ext cx="1271386" cy="510540"/>
                            </a:xfrm>
                            <a:prstGeom prst="roundRect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" name="Text Box 38"/>
                          <wps:cNvSpPr txBox="1"/>
                          <wps:spPr>
                            <a:xfrm>
                              <a:off x="47356" y="106330"/>
                              <a:ext cx="1145450" cy="297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6CACE6" w14:textId="77777777" w:rsidR="00826046" w:rsidRPr="003E1694" w:rsidRDefault="00826046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</w:pPr>
                                <w:r w:rsidRPr="003E1694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  <w:t>ภายใน 2 สัปดาห์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1" name="Group 41"/>
                        <wpg:cNvGrpSpPr/>
                        <wpg:grpSpPr>
                          <a:xfrm>
                            <a:off x="5403273" y="5308270"/>
                            <a:ext cx="665018" cy="510540"/>
                            <a:chOff x="0" y="0"/>
                            <a:chExt cx="1073026" cy="510540"/>
                          </a:xfrm>
                        </wpg:grpSpPr>
                        <wps:wsp>
                          <wps:cNvPr id="42" name="Rounded Rectangle 42"/>
                          <wps:cNvSpPr/>
                          <wps:spPr>
                            <a:xfrm>
                              <a:off x="0" y="0"/>
                              <a:ext cx="1073026" cy="510540"/>
                            </a:xfrm>
                            <a:prstGeom prst="roundRect">
                              <a:avLst/>
                            </a:prstGeom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0">
                              <a:schemeClr val="accent6"/>
                            </a:lnRef>
                            <a:fillRef idx="3">
                              <a:schemeClr val="accent6"/>
                            </a:fillRef>
                            <a:effectRef idx="3">
                              <a:schemeClr val="accent6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Text Box 43"/>
                          <wps:cNvSpPr txBox="1"/>
                          <wps:spPr>
                            <a:xfrm>
                              <a:off x="139409" y="118361"/>
                              <a:ext cx="846312" cy="297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052F5D" w14:textId="77777777" w:rsidR="00826046" w:rsidRPr="003E1694" w:rsidRDefault="00826046" w:rsidP="00826046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</w:pPr>
                                <w:r w:rsidRPr="003E1694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24"/>
                                    <w:szCs w:val="32"/>
                                    <w:cs/>
                                  </w:rPr>
                                  <w:t>อนุมัติ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4" name="Straight Connector 44"/>
                        <wps:cNvCnPr/>
                        <wps:spPr>
                          <a:xfrm flipH="1">
                            <a:off x="1080655" y="415637"/>
                            <a:ext cx="1223158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>
                            <a:off x="1092530" y="439387"/>
                            <a:ext cx="0" cy="653547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bg1">
                                <a:lumMod val="75000"/>
                              </a:schemeClr>
                            </a:solidFill>
                            <a:prstDash val="sysDash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Arrow Connector 47"/>
                        <wps:cNvCnPr/>
                        <wps:spPr>
                          <a:xfrm>
                            <a:off x="3776354" y="558141"/>
                            <a:ext cx="0" cy="65341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2" name="Group 22"/>
                        <wpg:cNvGrpSpPr/>
                        <wpg:grpSpPr>
                          <a:xfrm>
                            <a:off x="2339439" y="0"/>
                            <a:ext cx="2886075" cy="828675"/>
                            <a:chOff x="0" y="0"/>
                            <a:chExt cx="2886075" cy="82867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" name="Oval 2"/>
                          <wps:cNvSpPr/>
                          <wps:spPr>
                            <a:xfrm>
                              <a:off x="0" y="0"/>
                              <a:ext cx="2886075" cy="828675"/>
                            </a:xfrm>
                            <a:prstGeom prst="ellipse">
                              <a:avLst/>
                            </a:prstGeom>
                            <a:solidFill>
                              <a:srgbClr val="F2F715"/>
                            </a:solidFill>
                            <a:ln w="38100"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xt Box 3"/>
                          <wps:cNvSpPr txBox="1"/>
                          <wps:spPr>
                            <a:xfrm>
                              <a:off x="47625" y="180975"/>
                              <a:ext cx="2838450" cy="6381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38F1CC" w14:textId="77777777" w:rsidR="00826046" w:rsidRPr="00FF5BEF" w:rsidRDefault="00826046" w:rsidP="00826046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FF5BE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นักวิจัยเตรียมเอกสาร</w:t>
                                </w:r>
                                <w:r w:rsidRPr="00FF5BEF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 xml:space="preserve"> </w:t>
                                </w:r>
                                <w:r w:rsidRPr="00FF5BEF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</w:rPr>
                                  <w:t>พร้อมตรวจสอบให้ถูกต้องครบถ้วน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9" name="Straight Arrow Connector 49"/>
                        <wps:cNvCnPr/>
                        <wps:spPr>
                          <a:xfrm>
                            <a:off x="3788229" y="3182587"/>
                            <a:ext cx="0" cy="65341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bg1">
                                <a:lumMod val="65000"/>
                              </a:schemeClr>
                            </a:solidFill>
                            <a:prstDash val="solid"/>
                            <a:headEnd type="none" w="med" len="med"/>
                            <a:tailEnd type="arrow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5B41E71" id="Group 55" o:spid="_x0000_s1026" style="position:absolute;left:0;text-align:left;margin-left:-57pt;margin-top:41.25pt;width:585.7pt;height:665.7pt;z-index:251707392;mso-width-relative:margin" coordorigin="-1714" coordsize="74385,84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3" o:spid="_x0000_s1027" type="#_x0000_t32" style="position:absolute;left:38357;top:72083;width:0;height:65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" strokecolor="#a5a5a5 [2092]" strokeweight="2.25pt">
                  <v:stroke endarrow="open" joinstyle="miter"/>
                </v:shape>
                <v:shape id="Straight Arrow Connector 52" o:spid="_x0000_s1028" type="#_x0000_t32" style="position:absolute;left:38119;top:61157;width:0;height:6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" strokecolor="#a5a5a5 [2092]" strokeweight="2.25pt">
                  <v:stroke endarrow="open" joinstyle="miter"/>
                </v:shape>
                <v:shape id="Straight Arrow Connector 51" o:spid="_x0000_s1029" type="#_x0000_t32" style="position:absolute;left:38119;top:50826;width:0;height:65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" strokecolor="#a5a5a5 [2092]" strokeweight="2.25pt">
                  <v:stroke endarrow="open" joinstyle="miter"/>
                </v:shape>
                <v:shape id="Straight Arrow Connector 50" o:spid="_x0000_s1030" type="#_x0000_t32" style="position:absolute;left:38001;top:42513;width:0;height:65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" strokecolor="#a5a5a5 [2092]" strokeweight="2.25pt">
                  <v:stroke endarrow="open" joinstyle="miter"/>
                </v:shape>
                <v:shape id="Straight Arrow Connector 48" o:spid="_x0000_s1031" type="#_x0000_t32" style="position:absolute;left:38001;top:16150;width:0;height:65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" strokecolor="#a5a5a5 [2092]" strokeweight="2.25pt">
                  <v:stroke endarrow="open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2" type="#_x0000_t202" style="position:absolute;left:23513;top:12350;width:28860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" fillcolor="#f2f715" strokecolor="#d8d8d8 [2732]" strokeweight="3pt">
                  <v:textbox>
                    <w:txbxContent>
                      <w:p w14:paraId="4C719B02" w14:textId="77777777" w:rsidR="00353859" w:rsidRPr="00FF5BEF" w:rsidRDefault="00353859" w:rsidP="00353859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FF5BE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เสนอเอกสารและผ่านความเห็นชอบจากคณะฯ โดยผ่านความเห็นชอบจากคณบดี</w:t>
                        </w:r>
                      </w:p>
                    </w:txbxContent>
                  </v:textbox>
                </v:shape>
                <v:group id="Group 23" o:spid="_x0000_s1033" style="position:absolute;left:23988;top:22919;width:27908;height:8668" coordsize="27908,8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type id="_x0000_t110" coordsize="21600,21600" o:spt="110" path="m10800,l,10800,10800,21600,21600,10800xe">
                    <v:stroke joinstyle="miter"/>
                    <v:path gradientshapeok="t" o:connecttype="rect" textboxrect="5400,5400,16200,16200"/>
                  </v:shapetype>
                  <v:shape id="Flowchart: Decision 5" o:spid="_x0000_s1034" type="#_x0000_t110" style="position:absolute;width:27908;height:86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" fillcolor="#f2f715" strokecolor="#d8d8d8 [2732]" strokeweight="3pt"/>
                  <v:shape id="Text Box 6" o:spid="_x0000_s1035" type="#_x0000_t202" style="position:absolute;left:9525;top:2476;width:8667;height:4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<v:textbox>
                      <w:txbxContent>
                        <w:p w14:paraId="6C31ED37" w14:textId="77777777" w:rsidR="00353859" w:rsidRPr="00FF5BEF" w:rsidRDefault="00353859" w:rsidP="00353859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F5BEF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สวพ.</w:t>
                          </w:r>
                        </w:p>
                      </w:txbxContent>
                    </v:textbox>
                  </v:shape>
                </v:group>
                <v:shape id="Text Box 7" o:spid="_x0000_s1036" type="#_x0000_t202" style="position:absolute;left:23513;top:38476;width:28956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" fillcolor="#f2f715" strokecolor="#d8d8d8 [2732]" strokeweight="3pt">
                  <v:textbox>
                    <w:txbxContent>
                      <w:p w14:paraId="3A7C1FC9" w14:textId="77777777" w:rsidR="00353859" w:rsidRPr="00FF5BEF" w:rsidRDefault="00353859" w:rsidP="003337E5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FF5BE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คณะกรรมการกองทุนฯ พิจารณาอนุมัติ</w:t>
                        </w:r>
                      </w:p>
                      <w:p w14:paraId="46DC3830" w14:textId="77777777" w:rsidR="00353859" w:rsidRPr="00FF5BEF" w:rsidRDefault="00353859" w:rsidP="003337E5">
                        <w:pPr>
                          <w:spacing w:after="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FF5BE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(ประชุมทุก 2 เดือน ในสัปดาห์ที่สองของเดือน)</w:t>
                        </w:r>
                      </w:p>
                    </w:txbxContent>
                  </v:textbox>
                </v:shape>
                <v:shape id="Text Box 8" o:spid="_x0000_s1037" type="#_x0000_t202" style="position:absolute;left:23513;top:49045;width:28956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" fillcolor="#f2f715" strokecolor="#d8d8d8 [2732]" strokeweight="3pt">
                  <v:textbox>
                    <w:txbxContent>
                      <w:p w14:paraId="6A9AB3F7" w14:textId="77777777" w:rsidR="00353859" w:rsidRPr="00FF5BEF" w:rsidRDefault="00353859" w:rsidP="003337E5">
                        <w:pPr>
                          <w:spacing w:before="160" w:line="240" w:lineRule="auto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FF5BE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สวพ. จัดเตรียมเอกสารเบิกจ่ายที่กองคลัง</w:t>
                        </w:r>
                      </w:p>
                    </w:txbxContent>
                  </v:textbox>
                </v:shape>
                <v:shape id="Text Box 9" o:spid="_x0000_s1038" type="#_x0000_t202" style="position:absolute;left:23513;top:57595;width:28956;height:7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" fillcolor="#f2f715" strokecolor="#d8d8d8 [2732]" strokeweight="3pt">
                  <v:textbox>
                    <w:txbxContent>
                      <w:p w14:paraId="5AED783A" w14:textId="77777777" w:rsidR="00353859" w:rsidRPr="00FF5BEF" w:rsidRDefault="00353859" w:rsidP="00353859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FF5BE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กองคลัง รับและตรวจสอบเอกสาร </w:t>
                        </w:r>
                        <w:r w:rsidR="008B775B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          </w:t>
                        </w:r>
                        <w:r w:rsidRPr="00FF5BE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พร้อมโอนเงินเข้าบัญชีเงินเดือนนักวิจัย</w:t>
                        </w:r>
                      </w:p>
                    </w:txbxContent>
                  </v:textbox>
                </v:shape>
                <v:shape id="Text Box 10" o:spid="_x0000_s1039" type="#_x0000_t202" style="position:absolute;left:23513;top:67926;width:28956;height:7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" fillcolor="#f2f715" strokecolor="#d8d8d8 [2732]" strokeweight="3pt">
                  <v:textbox>
                    <w:txbxContent>
                      <w:p w14:paraId="624AD929" w14:textId="77777777" w:rsidR="00353859" w:rsidRPr="00FF5BEF" w:rsidRDefault="00353859" w:rsidP="00353859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FF5BE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สวพ. แจ้งผลกลับแต่ละคณะ</w:t>
                        </w:r>
                        <w:r w:rsidR="008B775B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               </w:t>
                        </w:r>
                        <w:r w:rsidRPr="00FF5BEF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ภายหลังกองคลังโอนเงินให้นักวิจัย</w:t>
                        </w:r>
                      </w:p>
                    </w:txbxContent>
                  </v:textbox>
                </v:shape>
                <v:shape id="Text Box 11" o:spid="_x0000_s1040" type="#_x0000_t202" style="position:absolute;left:23513;top:78733;width:2895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" fillcolor="#f2f715" strokecolor="#d8d8d8 [2732]" strokeweight="3pt">
                  <v:textbox>
                    <w:txbxContent>
                      <w:p w14:paraId="1AC20DB1" w14:textId="77777777" w:rsidR="00353859" w:rsidRPr="00FF5BEF" w:rsidRDefault="00353859" w:rsidP="003337E5">
                        <w:pPr>
                          <w:spacing w:before="160"/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FF5BEF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สิ้นสุด</w:t>
                        </w:r>
                        <w:r w:rsidR="008D7073" w:rsidRPr="00FF5BEF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กระบวนการ</w:t>
                        </w:r>
                        <w:r w:rsidRPr="00FF5BEF"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ขอรับเงินรางวัล</w:t>
                        </w:r>
                      </w:p>
                    </w:txbxContent>
                  </v:textbox>
                </v:shape>
                <v:group id="Group 54" o:spid="_x0000_s1041" style="position:absolute;left:-1714;top:10921;width:24478;height:32417" coordorigin="-1714,-3" coordsize="24478,32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roundrect id="Rounded Rectangle 12" o:spid="_x0000_s1042" style="position:absolute;left:-1714;top:-3;width:24478;height:324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" fillcolor="#e2efd9 [665]" strokecolor="#a8d08d [1945]" strokeweight="3pt">
                    <v:stroke joinstyle="miter"/>
                  </v:roundrect>
                  <v:shape id="Text Box 13" o:spid="_x0000_s1043" type="#_x0000_t202" style="position:absolute;left:-1524;top:1539;width:23717;height:29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479B6283" w14:textId="77777777" w:rsidR="008D7073" w:rsidRPr="00EB7F38" w:rsidRDefault="008D7073" w:rsidP="008D7073">
                          <w:pPr>
                            <w:spacing w:after="0" w:line="240" w:lineRule="auto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6"/>
                              <w:szCs w:val="26"/>
                            </w:rPr>
                          </w:pPr>
                          <w:r w:rsidRPr="00EB7F38">
                            <w:rPr>
                              <w:rFonts w:ascii="TH SarabunPSK" w:hAnsi="TH SarabunPSK" w:cs="TH SarabunPSK"/>
                              <w:b/>
                              <w:bCs/>
                              <w:sz w:val="26"/>
                              <w:szCs w:val="26"/>
                              <w:cs/>
                            </w:rPr>
                            <w:t>เอกสารประกอบการเสนอขอรับเงินรางวัล ดังนี้</w:t>
                          </w:r>
                        </w:p>
                        <w:p w14:paraId="2F1F1162" w14:textId="77777777" w:rsidR="001733BE" w:rsidRPr="001733BE" w:rsidRDefault="00A771BF" w:rsidP="001733B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142"/>
                              <w:tab w:val="left" w:pos="284"/>
                            </w:tabs>
                            <w:spacing w:after="0" w:line="240" w:lineRule="auto"/>
                            <w:ind w:left="0" w:firstLine="0"/>
                            <w:jc w:val="thaiDistribute"/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  <w:r w:rsidRPr="001733BE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6"/>
                              <w:szCs w:val="26"/>
                              <w:cs/>
                            </w:rPr>
                            <w:t xml:space="preserve"> </w:t>
                          </w:r>
                          <w:r w:rsidR="008D7073" w:rsidRPr="001733BE">
                            <w:rPr>
                              <w:rFonts w:ascii="TH SarabunPSK" w:hAnsi="TH SarabunPSK" w:cs="TH SarabunPSK"/>
                              <w:b/>
                              <w:bCs/>
                              <w:sz w:val="26"/>
                              <w:szCs w:val="26"/>
                              <w:cs/>
                            </w:rPr>
                            <w:t xml:space="preserve">แบบฟอร์ม </w:t>
                          </w:r>
                          <w:r w:rsidR="008D7073" w:rsidRPr="001733BE">
                            <w:rPr>
                              <w:rFonts w:ascii="TH SarabunPSK" w:hAnsi="TH SarabunPSK" w:cs="TH SarabunPSK"/>
                              <w:b/>
                              <w:bCs/>
                              <w:sz w:val="26"/>
                              <w:szCs w:val="26"/>
                            </w:rPr>
                            <w:t>TLO_01</w:t>
                          </w:r>
                          <w:r w:rsidR="008D7073" w:rsidRPr="00EB7F38"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  <w:t xml:space="preserve"> </w:t>
                          </w:r>
                          <w:r w:rsidR="00826046" w:rsidRPr="00EB7F38"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  <w:t>(</w:t>
                          </w:r>
                          <w:r w:rsidR="008D7073" w:rsidRPr="00EB7F38">
                            <w:rPr>
                              <w:rFonts w:ascii="TH SarabunPSK" w:eastAsia="Times New Roman" w:hAnsi="TH SarabunPSK" w:cs="TH SarabunPSK"/>
                              <w:sz w:val="26"/>
                              <w:szCs w:val="26"/>
                              <w:cs/>
                            </w:rPr>
                            <w:t>แบบคำขอรับเง</w:t>
                          </w:r>
                          <w:r w:rsidR="001733BE">
                            <w:rPr>
                              <w:rFonts w:ascii="TH SarabunPSK" w:eastAsia="Times New Roman" w:hAnsi="TH SarabunPSK" w:cs="TH SarabunPSK"/>
                              <w:sz w:val="26"/>
                              <w:szCs w:val="26"/>
                              <w:cs/>
                            </w:rPr>
                            <w:t>ินรางวัลที่ได้รับการจดสิทธิบัตร/</w:t>
                          </w:r>
                          <w:r w:rsidR="001733BE">
                            <w:rPr>
                              <w:rFonts w:ascii="TH SarabunPSK" w:eastAsia="Times New Roman" w:hAnsi="TH SarabunPSK" w:cs="TH SarabunPSK" w:hint="cs"/>
                              <w:sz w:val="26"/>
                              <w:szCs w:val="26"/>
                              <w:cs/>
                            </w:rPr>
                            <w:t>อ</w:t>
                          </w:r>
                          <w:r w:rsidR="008D7073" w:rsidRPr="00EB7F38">
                            <w:rPr>
                              <w:rFonts w:ascii="TH SarabunPSK" w:eastAsia="Times New Roman" w:hAnsi="TH SarabunPSK" w:cs="TH SarabunPSK"/>
                              <w:sz w:val="26"/>
                              <w:szCs w:val="26"/>
                              <w:cs/>
                            </w:rPr>
                            <w:t>นุสิทธิบัตรจากกองทุนส่งเสริมงานวิจัย</w:t>
                          </w:r>
                        </w:p>
                        <w:p w14:paraId="55EAB59E" w14:textId="77777777" w:rsidR="008D7073" w:rsidRDefault="008D7073" w:rsidP="001733B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142"/>
                              <w:tab w:val="left" w:pos="284"/>
                            </w:tabs>
                            <w:spacing w:after="0" w:line="240" w:lineRule="auto"/>
                            <w:ind w:left="0" w:firstLine="0"/>
                            <w:jc w:val="thaiDistribute"/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  <w:r w:rsidRPr="001733BE">
                            <w:rPr>
                              <w:rFonts w:ascii="TH SarabunPSK" w:hAnsi="TH SarabunPSK" w:cs="TH SarabunPSK"/>
                              <w:b/>
                              <w:bCs/>
                              <w:sz w:val="26"/>
                              <w:szCs w:val="26"/>
                              <w:cs/>
                            </w:rPr>
                            <w:t>สำเนา</w:t>
                          </w:r>
                          <w:r w:rsidR="001733BE" w:rsidRPr="001733BE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6"/>
                              <w:szCs w:val="26"/>
                              <w:cs/>
                            </w:rPr>
                            <w:t>สิทธิบัตร/</w:t>
                          </w:r>
                          <w:r w:rsidRPr="001733BE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6"/>
                              <w:szCs w:val="26"/>
                              <w:cs/>
                            </w:rPr>
                            <w:t>อนุสิทธิบัตรที่ได้รับการจดทะเบียน</w:t>
                          </w:r>
                        </w:p>
                        <w:p w14:paraId="28464026" w14:textId="77777777" w:rsidR="00EF1353" w:rsidRDefault="00EF1353" w:rsidP="001733BE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142"/>
                              <w:tab w:val="left" w:pos="284"/>
                            </w:tabs>
                            <w:spacing w:after="0" w:line="240" w:lineRule="auto"/>
                            <w:ind w:left="0" w:firstLine="0"/>
                            <w:jc w:val="thaiDistribute"/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  <w:r w:rsidRPr="006A06F4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6"/>
                              <w:szCs w:val="26"/>
                              <w:cs/>
                            </w:rPr>
                            <w:t>หนังสือยินยอม</w:t>
                          </w:r>
                          <w:r>
                            <w:rPr>
                              <w:rFonts w:ascii="TH SarabunPSK" w:hAnsi="TH SarabunPSK" w:cs="TH SarabunPSK" w:hint="cs"/>
                              <w:sz w:val="26"/>
                              <w:szCs w:val="26"/>
                              <w:cs/>
                            </w:rPr>
                            <w:t xml:space="preserve"> (กรณีที่ไม่ใช่ผู้ประดิษฐ์ชื่อแรก)</w:t>
                          </w:r>
                        </w:p>
                        <w:p w14:paraId="2A17ABCD" w14:textId="77777777" w:rsidR="00826046" w:rsidRPr="00EF1353" w:rsidRDefault="00EF1353" w:rsidP="00EF1353">
                          <w:pPr>
                            <w:pStyle w:val="ListParagraph"/>
                            <w:numPr>
                              <w:ilvl w:val="0"/>
                              <w:numId w:val="1"/>
                            </w:numPr>
                            <w:tabs>
                              <w:tab w:val="left" w:pos="142"/>
                              <w:tab w:val="left" w:pos="284"/>
                            </w:tabs>
                            <w:spacing w:after="0" w:line="240" w:lineRule="auto"/>
                            <w:ind w:left="0" w:firstLine="0"/>
                            <w:jc w:val="thaiDistribute"/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</w:pPr>
                          <w:r w:rsidRPr="006A06F4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6"/>
                              <w:szCs w:val="26"/>
                              <w:cs/>
                            </w:rPr>
                            <w:t>สำเนาบัตรประจำตัวประชาชน</w:t>
                          </w:r>
                          <w:r>
                            <w:rPr>
                              <w:rFonts w:ascii="TH SarabunPSK" w:hAnsi="TH SarabunPSK" w:cs="TH SarabunPSK" w:hint="cs"/>
                              <w:sz w:val="26"/>
                              <w:szCs w:val="26"/>
                              <w:cs/>
                            </w:rPr>
                            <w:t>ของผู้ประดิษฐ์ชื่อแรก (กรณีที่ไม่ใช่ผู้ประดิษฐ์ชื่อแรก)</w:t>
                          </w:r>
                        </w:p>
                        <w:p w14:paraId="6926A193" w14:textId="77777777" w:rsidR="00EF1353" w:rsidRDefault="00EF1353" w:rsidP="00826046">
                          <w:pPr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b/>
                              <w:bCs/>
                              <w:sz w:val="26"/>
                              <w:szCs w:val="26"/>
                            </w:rPr>
                          </w:pPr>
                        </w:p>
                        <w:p w14:paraId="0A1176E5" w14:textId="77777777" w:rsidR="008D7073" w:rsidRPr="00EB7F38" w:rsidRDefault="008D7073" w:rsidP="00826046">
                          <w:pPr>
                            <w:spacing w:after="0" w:line="240" w:lineRule="auto"/>
                            <w:jc w:val="thaiDistribute"/>
                            <w:rPr>
                              <w:rFonts w:ascii="TH SarabunPSK" w:hAnsi="TH SarabunPSK" w:cs="TH SarabunPSK"/>
                              <w:b/>
                              <w:bCs/>
                              <w:sz w:val="26"/>
                              <w:szCs w:val="26"/>
                              <w:cs/>
                            </w:rPr>
                          </w:pPr>
                          <w:r w:rsidRPr="00EB7F38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6"/>
                              <w:szCs w:val="26"/>
                              <w:cs/>
                            </w:rPr>
                            <w:t xml:space="preserve">ตามประกาศคณะกรรมการกองทุนส่งเสริมงานวิจัยฯ เรื่องหลักเกณฑ์การจ่ายเงินและรางวัลสนับสนุนการตีพิมพ์บทความวิจัย </w:t>
                          </w:r>
                          <w:r w:rsidR="00826046" w:rsidRPr="00EB7F38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6"/>
                              <w:szCs w:val="26"/>
                              <w:cs/>
                            </w:rPr>
                            <w:t xml:space="preserve"> </w:t>
                          </w:r>
                          <w:r w:rsidRPr="00EB7F38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6"/>
                              <w:szCs w:val="26"/>
                              <w:cs/>
                            </w:rPr>
                            <w:t>พ.ศ. 2560</w:t>
                          </w:r>
                        </w:p>
                      </w:txbxContent>
                    </v:textbox>
                  </v:shape>
                </v:group>
                <v:group id="Group 40" o:spid="_x0000_s1044" style="position:absolute;left:53438;top:3918;width:14955;height:23514" coordsize="14954,235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line id="Straight Connector 19" o:spid="_x0000_s1045" style="position:absolute;visibility:visible;mso-wrap-style:square" from="0,23513" to="14954,23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" strokecolor="#a5a5a5 [2092]" strokeweight="2.25pt">
                    <v:stroke dashstyle="3 1" joinstyle="miter"/>
                  </v:line>
                  <v:line id="Straight Connector 20" o:spid="_x0000_s1046" style="position:absolute;visibility:visible;mso-wrap-style:square" from="14844,237" to="14844,23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" strokecolor="#a5a5a5 [2092]" strokeweight="2.25pt">
                    <v:stroke dashstyle="3 1" joinstyle="miter"/>
                  </v:line>
                  <v:shape id="Straight Arrow Connector 21" o:spid="_x0000_s1047" type="#_x0000_t32" style="position:absolute;left:356;width:14287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" strokecolor="#a5a5a5 [2092]" strokeweight="2.25pt">
                    <v:stroke dashstyle="3 1" endarrow="open" joinstyle="miter"/>
                  </v:shape>
                </v:group>
                <v:group id="Group 26" o:spid="_x0000_s1048" style="position:absolute;left:44651;top:29332;width:8547;height:7829" coordsize="8547,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oval id="Oval 25" o:spid="_x0000_s1049" style="position:absolute;left:237;width:8047;height:7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" fillcolor="#77b64e [3033]" strokecolor="#d8d8d8 [2732]" strokeweight="3pt">
                    <v:fill color2="#6eaa46 [3177]" rotate="t" colors="0 #81b861;.5 #6fb242;1 #61a235" focus="100%" type="gradient">
                      <o:fill v:ext="view" type="gradientUnscaled"/>
                    </v:fill>
                    <v:shadow on="t" color="black" opacity="41287f" offset="0,1.5pt"/>
                  </v:oval>
                  <v:shape id="Text Box 24" o:spid="_x0000_s1050" type="#_x0000_t202" style="position:absolute;top:1187;width:8547;height:5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14:paraId="4ECB6795" w14:textId="77777777" w:rsidR="00FF5BEF" w:rsidRPr="00FF5BEF" w:rsidRDefault="00FF5BEF" w:rsidP="00FF5BEF">
                          <w:pPr>
                            <w:spacing w:after="0" w:line="240" w:lineRule="auto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</w:pPr>
                          <w:r w:rsidRPr="00FF5BEF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>หลักฐานครบ</w:t>
                          </w:r>
                        </w:p>
                      </w:txbxContent>
                    </v:textbox>
                  </v:shape>
                </v:group>
                <v:group id="Group 27" o:spid="_x0000_s1051" style="position:absolute;left:55220;top:18525;width:8547;height:7830" coordsize="8547,7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oval id="Oval 28" o:spid="_x0000_s1052" style="position:absolute;left:237;width:8047;height:78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" fillcolor="#c00000" strokecolor="#d8d8d8 [2732]" strokeweight="3pt">
                    <v:shadow on="t" color="black" opacity="41287f" offset="0,1.5pt"/>
                  </v:oval>
                  <v:shape id="Text Box 29" o:spid="_x0000_s1053" type="#_x0000_t202" style="position:absolute;top:1187;width:8547;height:5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<v:textbox>
                      <w:txbxContent>
                        <w:p w14:paraId="10E1F9B8" w14:textId="77777777" w:rsidR="00FF5BEF" w:rsidRPr="00FF5BEF" w:rsidRDefault="00FF5BEF" w:rsidP="00FF5BEF">
                          <w:pPr>
                            <w:spacing w:after="0" w:line="240" w:lineRule="auto"/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cs/>
                            </w:rPr>
                          </w:pPr>
                          <w:r w:rsidRPr="00FF5BEF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cs/>
                            </w:rPr>
                            <w:t>หลักฐาน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cs/>
                            </w:rPr>
                            <w:t xml:space="preserve">  ไม่</w:t>
                          </w:r>
                          <w:r w:rsidRPr="00FF5BEF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24"/>
                              <w:szCs w:val="32"/>
                              <w:cs/>
                            </w:rPr>
                            <w:t>ครบ</w:t>
                          </w:r>
                        </w:p>
                      </w:txbxContent>
                    </v:textbox>
                  </v:shape>
                </v:group>
                <v:shape id="Text Box 30" o:spid="_x0000_s1054" type="#_x0000_t202" style="position:absolute;left:51182;top:356;width:21489;height:3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<v:textbox>
                    <w:txbxContent>
                      <w:p w14:paraId="4FF88F1E" w14:textId="77777777" w:rsidR="00FF5BEF" w:rsidRPr="00FF5BEF" w:rsidRDefault="00FF5BE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</w:pPr>
                        <w:r w:rsidRPr="00FF5BEF">
                          <w:rPr>
                            <w:rFonts w:ascii="TH SarabunPSK" w:hAnsi="TH SarabunPSK" w:cs="TH SarabunPSK"/>
                            <w:b/>
                            <w:bCs/>
                            <w:cs/>
                          </w:rPr>
                          <w:t>หลักฐานไม่ครบส่งกลับนักวิจัยเพื่อแก้ไข</w:t>
                        </w:r>
                      </w:p>
                    </w:txbxContent>
                  </v:textbox>
                </v:shape>
                <v:group id="Group 39" o:spid="_x0000_s1055" style="position:absolute;left:53319;top:74809;width:12707;height:5105" coordorigin="-1,-5" coordsize="12713,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roundrect id="Rounded Rectangle 37" o:spid="_x0000_s1056" style="position:absolute;left:-1;top:-5;width:12713;height:510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" fillcolor="#77b64e [3033]" strokecolor="#d8d8d8 [2732]" strokeweight="3pt">
                    <v:fill color2="#6eaa46 [3177]" rotate="t" colors="0 #81b861;.5 #6fb242;1 #61a235" focus="100%" type="gradient">
                      <o:fill v:ext="view" type="gradientUnscaled"/>
                    </v:fill>
                    <v:shadow on="t" color="black" opacity="41287f" offset="0,1.5pt"/>
                  </v:roundrect>
                  <v:shape id="Text Box 38" o:spid="_x0000_s1057" type="#_x0000_t202" style="position:absolute;left:473;top:1063;width:11455;height:29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bBVwgAAANsAAAAPAAAAZHJzL2Rvd25yZXYueG1sRE9NawIx&#10;EL0L/Q9hCl6KZlWQ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DoRbBVwgAAANsAAAAPAAAA&#10;AAAAAAAAAAAAAAcCAABkcnMvZG93bnJldi54bWxQSwUGAAAAAAMAAwC3AAAA9gIAAAAA&#10;" filled="f" stroked="f" strokeweight=".5pt">
                    <v:textbox>
                      <w:txbxContent>
                        <w:p w14:paraId="7F6CACE6" w14:textId="77777777" w:rsidR="00826046" w:rsidRPr="003E1694" w:rsidRDefault="00826046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</w:pPr>
                          <w:r w:rsidRPr="003E1694"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>ภายใน 2 สัปดาห์</w:t>
                          </w:r>
                        </w:p>
                      </w:txbxContent>
                    </v:textbox>
                  </v:shape>
                </v:group>
                <v:group id="Group 41" o:spid="_x0000_s1058" style="position:absolute;left:54032;top:53082;width:6650;height:5106" coordsize="10730,5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roundrect id="Rounded Rectangle 42" o:spid="_x0000_s1059" style="position:absolute;width:10730;height:510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" fillcolor="#77b64e [3033]" strokecolor="#d8d8d8 [2732]" strokeweight="3pt">
                    <v:fill color2="#6eaa46 [3177]" rotate="t" colors="0 #81b861;.5 #6fb242;1 #61a235" focus="100%" type="gradient">
                      <o:fill v:ext="view" type="gradientUnscaled"/>
                    </v:fill>
                    <v:shadow on="t" color="black" opacity="41287f" offset="0,1.5pt"/>
                  </v:roundrect>
                  <v:shape id="Text Box 43" o:spid="_x0000_s1060" type="#_x0000_t202" style="position:absolute;left:1394;top:1183;width:8463;height:297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" filled="f" stroked="f" strokeweight=".5pt">
                    <v:textbox>
                      <w:txbxContent>
                        <w:p w14:paraId="22052F5D" w14:textId="77777777" w:rsidR="00826046" w:rsidRPr="003E1694" w:rsidRDefault="00826046" w:rsidP="00826046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</w:pPr>
                          <w:r w:rsidRPr="003E1694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24"/>
                              <w:szCs w:val="32"/>
                              <w:cs/>
                            </w:rPr>
                            <w:t>อนุมัติ</w:t>
                          </w:r>
                        </w:p>
                      </w:txbxContent>
                    </v:textbox>
                  </v:shape>
                </v:group>
                <v:line id="Straight Connector 44" o:spid="_x0000_s1061" style="position:absolute;flip:x;visibility:visible;mso-wrap-style:square" from="10806,4156" to="23038,4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" strokecolor="#bfbfbf [2412]" strokeweight="2.25pt">
                  <v:stroke dashstyle="3 1" joinstyle="miter"/>
                </v:line>
                <v:shape id="Straight Arrow Connector 46" o:spid="_x0000_s1062" type="#_x0000_t32" style="position:absolute;left:10925;top:4393;width:0;height:653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" strokecolor="#bfbfbf [2412]" strokeweight="2.25pt">
                  <v:stroke dashstyle="3 1" endarrow="open" joinstyle="miter"/>
                </v:shape>
                <v:shape id="Straight Arrow Connector 47" o:spid="_x0000_s1063" type="#_x0000_t32" style="position:absolute;left:37763;top:5581;width:0;height:65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" strokecolor="#a5a5a5 [2092]" strokeweight="2.25pt">
                  <v:stroke endarrow="open" joinstyle="miter"/>
                </v:shape>
                <v:group id="Group 22" o:spid="_x0000_s1064" style="position:absolute;left:23394;width:28861;height:8286" coordsize="28860,8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oval id="Oval 2" o:spid="_x0000_s1065" style="position:absolute;width:28860;height:8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" fillcolor="#f2f715" strokecolor="#d8d8d8 [2732]" strokeweight="3pt">
                    <v:stroke joinstyle="miter"/>
                  </v:oval>
                  <v:shape id="Text Box 3" o:spid="_x0000_s1066" type="#_x0000_t202" style="position:absolute;left:476;top:1809;width:28384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  <v:textbox>
                      <w:txbxContent>
                        <w:p w14:paraId="0638F1CC" w14:textId="77777777" w:rsidR="00826046" w:rsidRPr="00FF5BEF" w:rsidRDefault="00826046" w:rsidP="00826046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FF5BEF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นักวิจัยเตรียมเอกสาร</w:t>
                          </w:r>
                          <w:r w:rsidRPr="00FF5BEF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 xml:space="preserve"> </w:t>
                          </w:r>
                          <w:r w:rsidRPr="00FF5BEF">
                            <w:rPr>
                              <w:rFonts w:ascii="TH SarabunPSK" w:hAnsi="TH SarabunPSK" w:cs="TH SarabunPSK"/>
                              <w:b/>
                              <w:bCs/>
                              <w:sz w:val="32"/>
                              <w:szCs w:val="32"/>
                              <w:cs/>
                            </w:rPr>
                            <w:t>พร้อมตรวจสอบให้ถูกต้องครบถ้วน</w:t>
                          </w:r>
                        </w:p>
                      </w:txbxContent>
                    </v:textbox>
                  </v:shape>
                </v:group>
                <v:shape id="Straight Arrow Connector 49" o:spid="_x0000_s1067" type="#_x0000_t32" style="position:absolute;left:37882;top:31825;width:0;height:65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" strokecolor="#a5a5a5 [2092]" strokeweight="2.25pt">
                  <v:stroke endarrow="open" joinstyle="miter"/>
                </v:shape>
              </v:group>
            </w:pict>
          </mc:Fallback>
        </mc:AlternateContent>
      </w:r>
      <w:r w:rsidR="003337E5">
        <w:rPr>
          <w:rFonts w:ascii="TH SarabunPSK" w:hAnsi="TH SarabunPSK" w:cs="TH SarabunPSK" w:hint="cs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421DADBB" wp14:editId="079EBFF8">
                <wp:simplePos x="0" y="0"/>
                <wp:positionH relativeFrom="column">
                  <wp:posOffset>676275</wp:posOffset>
                </wp:positionH>
                <wp:positionV relativeFrom="paragraph">
                  <wp:posOffset>-485775</wp:posOffset>
                </wp:positionV>
                <wp:extent cx="4438650" cy="771525"/>
                <wp:effectExtent l="19050" t="19050" r="19050" b="28575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0" cy="771525"/>
                          <a:chOff x="0" y="0"/>
                          <a:chExt cx="4438650" cy="771525"/>
                        </a:xfrm>
                      </wpg:grpSpPr>
                      <wps:wsp>
                        <wps:cNvPr id="14" name="Rounded Rectangle 14"/>
                        <wps:cNvSpPr/>
                        <wps:spPr>
                          <a:xfrm>
                            <a:off x="0" y="0"/>
                            <a:ext cx="4438650" cy="771525"/>
                          </a:xfrm>
                          <a:prstGeom prst="roundRect">
                            <a:avLst/>
                          </a:prstGeom>
                          <a:solidFill>
                            <a:srgbClr val="3399FF"/>
                          </a:solidFill>
                          <a:ln w="3810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8575" y="47625"/>
                            <a:ext cx="4381500" cy="6953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F5191F9" w14:textId="77777777" w:rsidR="003337E5" w:rsidRPr="003337E5" w:rsidRDefault="003337E5" w:rsidP="003337E5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3337E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กระบวนกา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ร</w:t>
                              </w:r>
                              <w:r w:rsidRPr="003337E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ขอรั</w:t>
                              </w:r>
                              <w:r w:rsidRPr="003337E5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บเงินรางวัลที่ได้รับการจดสิทธิบัตรหรืออนุสิทธิบัตร</w:t>
                              </w:r>
                              <w:r w:rsidRPr="003337E5">
                                <w:rPr>
                                  <w:rFonts w:ascii="TH SarabunPSK" w:eastAsia="Times New Roman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 xml:space="preserve">                 </w:t>
                              </w:r>
                              <w:r w:rsidRPr="003337E5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จากกองทุนส่งเสริมงานวิจัย</w:t>
                              </w:r>
                              <w:r w:rsidRPr="003337E5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3337E5">
                                <w:rPr>
                                  <w:rFonts w:ascii="TH SarabunPSK" w:eastAsia="Times New Roman" w:hAnsi="TH SarabunPSK" w:cs="TH SarabunPSK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มหาวิทยาลัยเทคโนโลยีราชมงคลธัญ</w:t>
                              </w:r>
                              <w:r w:rsidRPr="003337E5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cs/>
                                </w:rPr>
                                <w:t>บุรี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21DADBB" id="Group 16" o:spid="_x0000_s1068" style="position:absolute;left:0;text-align:left;margin-left:53.25pt;margin-top:-38.25pt;width:349.5pt;height:60.75pt;z-index:251675648" coordsize="44386,7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">
                <v:roundrect id="Rounded Rectangle 14" o:spid="_x0000_s1069" style="position:absolute;width:44386;height:771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" fillcolor="#39f" strokecolor="#d8d8d8 [2732]" strokeweight="3pt">
                  <v:stroke joinstyle="miter"/>
                </v:roundrect>
                <v:shape id="Text Box 15" o:spid="_x0000_s1070" type="#_x0000_t202" style="position:absolute;left:285;top:476;width:43815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<v:textbox>
                    <w:txbxContent>
                      <w:p w14:paraId="1F5191F9" w14:textId="77777777" w:rsidR="003337E5" w:rsidRPr="003337E5" w:rsidRDefault="003337E5" w:rsidP="003337E5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3337E5"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cs/>
                          </w:rPr>
                          <w:t>กระบวนกา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cs/>
                          </w:rPr>
                          <w:t>ร</w:t>
                        </w:r>
                        <w:r w:rsidRPr="003337E5">
                          <w:rPr>
                            <w:rFonts w:ascii="TH SarabunPSK" w:hAnsi="TH SarabunPSK" w:cs="TH SarabunPSK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cs/>
                          </w:rPr>
                          <w:t>ขอรั</w:t>
                        </w:r>
                        <w:r w:rsidRPr="003337E5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cs/>
                          </w:rPr>
                          <w:t>บเงินรางวัลที่ได้รับการจดสิทธิบัตรหรืออนุสิทธิบัตร</w:t>
                        </w:r>
                        <w:r w:rsidRPr="003337E5">
                          <w:rPr>
                            <w:rFonts w:ascii="TH SarabunPSK" w:eastAsia="Times New Roman" w:hAnsi="TH SarabunPSK" w:cs="TH SarabunPSK" w:hint="cs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cs/>
                          </w:rPr>
                          <w:t xml:space="preserve">                 </w:t>
                        </w:r>
                        <w:r w:rsidRPr="003337E5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cs/>
                          </w:rPr>
                          <w:t>จากกองทุนส่งเสริมงานวิจัย</w:t>
                        </w:r>
                        <w:r w:rsidRPr="003337E5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FFFFFF" w:themeColor="background1"/>
                            <w:sz w:val="36"/>
                            <w:szCs w:val="36"/>
                          </w:rPr>
                          <w:t xml:space="preserve"> </w:t>
                        </w:r>
                        <w:r w:rsidRPr="003337E5">
                          <w:rPr>
                            <w:rFonts w:ascii="TH SarabunPSK" w:eastAsia="Times New Roman" w:hAnsi="TH SarabunPSK" w:cs="TH SarabunPSK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cs/>
                          </w:rPr>
                          <w:t>มหาวิทยาลัยเทคโนโลยีราชมงคลธัญ</w:t>
                        </w:r>
                        <w:r w:rsidRPr="003337E5">
                          <w:rPr>
                            <w:rFonts w:ascii="TH SarabunPSK" w:hAnsi="TH SarabunPSK" w:cs="TH SarabunPSK" w:hint="cs"/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cs/>
                          </w:rPr>
                          <w:t>บุรี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2327281" w14:textId="77777777" w:rsidR="004050F1" w:rsidRDefault="00A23BB9" w:rsidP="004050F1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t xml:space="preserve"> </w:t>
      </w:r>
    </w:p>
    <w:p w14:paraId="545F7D21" w14:textId="77777777" w:rsidR="0061334A" w:rsidRDefault="00826046" w:rsidP="00826046">
      <w:pPr>
        <w:tabs>
          <w:tab w:val="left" w:pos="1047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ab/>
      </w:r>
    </w:p>
    <w:p w14:paraId="6E5032A7" w14:textId="77777777" w:rsidR="0061334A" w:rsidRPr="004050F1" w:rsidRDefault="00912794" w:rsidP="004050F1">
      <w:pPr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37492F" wp14:editId="13FF83D7">
                <wp:simplePos x="0" y="0"/>
                <wp:positionH relativeFrom="column">
                  <wp:posOffset>-808074</wp:posOffset>
                </wp:positionH>
                <wp:positionV relativeFrom="paragraph">
                  <wp:posOffset>7997146</wp:posOffset>
                </wp:positionV>
                <wp:extent cx="7336465" cy="372139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36465" cy="37213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612CEF" w14:textId="2DEA384D" w:rsidR="00912794" w:rsidRPr="00512CFF" w:rsidRDefault="00912794" w:rsidP="00912794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</w:pPr>
                            <w:r w:rsidRPr="00512C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u w:val="single"/>
                                <w:cs/>
                              </w:rPr>
                              <w:t>ผู้ประสานงาน</w:t>
                            </w:r>
                            <w:r w:rsidRPr="00512C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512C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คุณโอ๋</w:t>
                            </w:r>
                            <w:r w:rsidR="00512CFF" w:rsidRPr="00512C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</w:rPr>
                              <w:t>,</w:t>
                            </w:r>
                            <w:r w:rsidR="00B44086" w:rsidRPr="00512C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คุณ</w:t>
                            </w:r>
                            <w:r w:rsidR="00213F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อุ้ม </w:t>
                            </w:r>
                            <w:r w:rsidRPr="00512C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หน่วยจัดการทรัพย์สินทางปัญญา</w:t>
                            </w:r>
                            <w:r w:rsidR="00512CFF" w:rsidRPr="00512C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และถ่ายทอดเทคโนโลยี</w:t>
                            </w:r>
                            <w:r w:rsidRPr="00512C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มทร. ธัญบุรี</w:t>
                            </w:r>
                            <w:r w:rsidRPr="00512CF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โทร 0 2549 4</w:t>
                            </w:r>
                            <w:r w:rsidR="00512CFF" w:rsidRPr="00512C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493 (วันที่ </w:t>
                            </w:r>
                            <w:r w:rsidR="00213F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22 </w:t>
                            </w:r>
                            <w:r w:rsidR="00213F56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>มิถุนายน</w:t>
                            </w:r>
                            <w:r w:rsidR="00512CFF" w:rsidRPr="00512C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6"/>
                                <w:szCs w:val="26"/>
                                <w:cs/>
                              </w:rPr>
                              <w:t xml:space="preserve"> พ.ศ. 2566)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7492F" id="Text Box 1" o:spid="_x0000_s1071" type="#_x0000_t202" style="position:absolute;margin-left:-63.65pt;margin-top:629.7pt;width:577.65pt;height:29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" filled="f" stroked="f" strokeweight=".5pt">
                <v:textbox>
                  <w:txbxContent>
                    <w:p w14:paraId="67612CEF" w14:textId="2DEA384D" w:rsidR="00912794" w:rsidRPr="00512CFF" w:rsidRDefault="00912794" w:rsidP="00912794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</w:pPr>
                      <w:r w:rsidRPr="00512CF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u w:val="single"/>
                          <w:cs/>
                        </w:rPr>
                        <w:t>ผู้ประสานงาน</w:t>
                      </w:r>
                      <w:r w:rsidRPr="00512CF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 xml:space="preserve">: </w:t>
                      </w:r>
                      <w:r w:rsidRPr="00512CF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>คุณโอ๋</w:t>
                      </w:r>
                      <w:r w:rsidR="00512CFF" w:rsidRPr="00512CF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</w:rPr>
                        <w:t>,</w:t>
                      </w:r>
                      <w:r w:rsidR="00B44086" w:rsidRPr="00512CF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คุณ</w:t>
                      </w:r>
                      <w:r w:rsidR="00213F56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อุ้ม </w:t>
                      </w:r>
                      <w:r w:rsidRPr="00512CF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หน่วยจัดการทรัพย์สินทางปัญญา</w:t>
                      </w:r>
                      <w:r w:rsidR="00512CFF" w:rsidRPr="00512CF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และถ่ายทอดเทคโนโลยี</w:t>
                      </w:r>
                      <w:r w:rsidRPr="00512CF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มทร. ธัญบุรี</w:t>
                      </w:r>
                      <w:r w:rsidRPr="00512CFF">
                        <w:rPr>
                          <w:rFonts w:ascii="TH SarabunPSK" w:hAnsi="TH SarabunPSK" w:cs="TH SarabunPSK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โทร 0 2549 4</w:t>
                      </w:r>
                      <w:r w:rsidR="00512CFF" w:rsidRPr="00512CF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493 (วันที่ </w:t>
                      </w:r>
                      <w:r w:rsidR="00213F56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22 </w:t>
                      </w:r>
                      <w:r w:rsidR="00213F56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>มิถุนายน</w:t>
                      </w:r>
                      <w:r w:rsidR="00512CFF" w:rsidRPr="00512CFF">
                        <w:rPr>
                          <w:rFonts w:ascii="TH SarabunPSK" w:hAnsi="TH SarabunPSK" w:cs="TH SarabunPSK" w:hint="cs"/>
                          <w:b/>
                          <w:bCs/>
                          <w:sz w:val="26"/>
                          <w:szCs w:val="26"/>
                          <w:cs/>
                        </w:rPr>
                        <w:t xml:space="preserve"> พ.ศ. 2566)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1334A" w:rsidRPr="004050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73CDE"/>
    <w:multiLevelType w:val="hybridMultilevel"/>
    <w:tmpl w:val="A970B600"/>
    <w:lvl w:ilvl="0" w:tplc="A30231D0">
      <w:start w:val="1"/>
      <w:numFmt w:val="decimal"/>
      <w:lvlText w:val="%1."/>
      <w:lvlJc w:val="left"/>
      <w:pPr>
        <w:ind w:left="720" w:hanging="360"/>
      </w:pPr>
      <w:rPr>
        <w:rFonts w:ascii="TH SarabunPSK" w:eastAsiaTheme="minorHAnsi" w:hAnsi="TH SarabunPSK" w:cs="TH SarabunPSK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818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CF5"/>
    <w:rsid w:val="00040E87"/>
    <w:rsid w:val="001733BE"/>
    <w:rsid w:val="00213F56"/>
    <w:rsid w:val="003337E5"/>
    <w:rsid w:val="00353859"/>
    <w:rsid w:val="003E1694"/>
    <w:rsid w:val="004050F1"/>
    <w:rsid w:val="004F36F0"/>
    <w:rsid w:val="00512CFF"/>
    <w:rsid w:val="0061334A"/>
    <w:rsid w:val="006A06F4"/>
    <w:rsid w:val="007D3CF5"/>
    <w:rsid w:val="00826046"/>
    <w:rsid w:val="008B775B"/>
    <w:rsid w:val="008D7073"/>
    <w:rsid w:val="00912794"/>
    <w:rsid w:val="00A23BB9"/>
    <w:rsid w:val="00A771BF"/>
    <w:rsid w:val="00AD6F83"/>
    <w:rsid w:val="00B44086"/>
    <w:rsid w:val="00D31CE2"/>
    <w:rsid w:val="00E659A7"/>
    <w:rsid w:val="00EB7F38"/>
    <w:rsid w:val="00EE1970"/>
    <w:rsid w:val="00EE5218"/>
    <w:rsid w:val="00EF1353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38364"/>
  <w15:chartTrackingRefBased/>
  <w15:docId w15:val="{4F106395-752B-478A-A64D-EC69C1CAF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0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733B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B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E8F4E-ACE8-401C-B854-C5476CE7B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patcharin</dc:creator>
  <cp:keywords/>
  <dc:description/>
  <cp:lastModifiedBy>มยุรี  จอยเอกา</cp:lastModifiedBy>
  <cp:revision>2</cp:revision>
  <cp:lastPrinted>2018-04-27T07:19:00Z</cp:lastPrinted>
  <dcterms:created xsi:type="dcterms:W3CDTF">2023-06-22T04:26:00Z</dcterms:created>
  <dcterms:modified xsi:type="dcterms:W3CDTF">2023-06-22T04:26:00Z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2c4b22553fa649cc835e30e7f4811a5c927e1c817c879f6f93baae35134f911d</vt:lpwstr>
  </property>
</Properties>
</file>